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A67" w:rsidRDefault="00583A67" w:rsidP="008C6267">
      <w:pPr>
        <w:spacing w:after="0" w:line="240" w:lineRule="auto"/>
        <w:rPr>
          <w:rFonts w:ascii="Helvetica" w:eastAsia="Times New Roman" w:hAnsi="Helvetica" w:cs="Arial"/>
          <w:b/>
          <w:bCs/>
          <w:color w:val="333333"/>
          <w:sz w:val="21"/>
          <w:szCs w:val="21"/>
        </w:rPr>
      </w:pPr>
      <w:r w:rsidRPr="00583A67">
        <w:rPr>
          <w:rFonts w:ascii="Helvetica" w:eastAsia="Times New Roman" w:hAnsi="Helvetica" w:cs="Arial"/>
          <w:b/>
          <w:bCs/>
          <w:color w:val="333333"/>
          <w:sz w:val="21"/>
          <w:szCs w:val="21"/>
          <w:highlight w:val="yellow"/>
        </w:rPr>
        <w:t>Yes, I agree with my results as I believe I am an effective team member that has contributed.</w:t>
      </w:r>
      <w:r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 </w:t>
      </w:r>
    </w:p>
    <w:p w:rsidR="00583A67" w:rsidRDefault="00583A67" w:rsidP="008C6267">
      <w:pPr>
        <w:spacing w:after="0" w:line="240" w:lineRule="auto"/>
        <w:rPr>
          <w:rFonts w:ascii="Helvetica" w:eastAsia="Times New Roman" w:hAnsi="Helvetica" w:cs="Arial"/>
          <w:b/>
          <w:bCs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Contributing to the Team’s Work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24 pts.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20 - 25 pts.</w:t>
      </w:r>
    </w:p>
    <w:p w:rsid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High contribution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Interacting with Teammates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26 pts.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24 - 30 pts.</w:t>
      </w:r>
    </w:p>
    <w:p w:rsid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High level of interaction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b/>
          <w:bCs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Keeping the Team on Track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19 pts.</w:t>
      </w:r>
      <w:bookmarkStart w:id="0" w:name="_GoBack"/>
      <w:bookmarkEnd w:id="0"/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11 - 19 pts.</w:t>
      </w:r>
    </w:p>
    <w:p w:rsid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Moderately skilled at keeping on track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Expecting Quality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15 pts.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12 - 15 pts.</w:t>
      </w:r>
    </w:p>
    <w:p w:rsid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High quality expectations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Having Relevant Knowledge, Skills, and Abilities (KSAs)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10 pts.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8 - 10 pts.</w:t>
      </w:r>
    </w:p>
    <w:p w:rsid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Highly relevant knowledge and skills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 score: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proofErr w:type="gramStart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Score :</w:t>
      </w:r>
      <w:proofErr w:type="gramEnd"/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 xml:space="preserve"> 94 pts.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b/>
          <w:bCs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Range-based Feedback: </w:t>
      </w:r>
    </w:p>
    <w:p w:rsidR="008C6267" w:rsidRPr="008C6267" w:rsidRDefault="008C6267" w:rsidP="008C6267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84 - 105 pts.</w:t>
      </w:r>
    </w:p>
    <w:p w:rsidR="008C6267" w:rsidRPr="008C6267" w:rsidRDefault="008C6267" w:rsidP="008C6267">
      <w:pPr>
        <w:spacing w:line="240" w:lineRule="auto"/>
        <w:rPr>
          <w:rFonts w:ascii="Helvetica" w:eastAsia="Times New Roman" w:hAnsi="Helvetica" w:cs="Arial"/>
          <w:color w:val="333333"/>
          <w:sz w:val="21"/>
          <w:szCs w:val="21"/>
        </w:rPr>
      </w:pPr>
      <w:r w:rsidRPr="008C6267">
        <w:rPr>
          <w:rFonts w:ascii="Helvetica" w:eastAsia="Times New Roman" w:hAnsi="Helvetica" w:cs="Arial"/>
          <w:b/>
          <w:bCs/>
          <w:color w:val="333333"/>
          <w:sz w:val="21"/>
          <w:szCs w:val="21"/>
        </w:rPr>
        <w:t xml:space="preserve">Feedback: </w:t>
      </w:r>
      <w:r w:rsidRPr="008C6267">
        <w:rPr>
          <w:rFonts w:ascii="Helvetica" w:eastAsia="Times New Roman" w:hAnsi="Helvetica" w:cs="Arial"/>
          <w:color w:val="333333"/>
          <w:sz w:val="21"/>
          <w:szCs w:val="21"/>
        </w:rPr>
        <w:t>Highly effective team member</w:t>
      </w:r>
    </w:p>
    <w:p w:rsidR="00A2097D" w:rsidRDefault="00A2097D"/>
    <w:sectPr w:rsidR="00A20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267"/>
    <w:rsid w:val="00213A89"/>
    <w:rsid w:val="00583A67"/>
    <w:rsid w:val="008C6267"/>
    <w:rsid w:val="00A2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92C6"/>
  <w15:chartTrackingRefBased/>
  <w15:docId w15:val="{E321E7EE-BB79-43DB-917E-97AC9569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C62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88614">
                  <w:marLeft w:val="1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82001">
                      <w:marLeft w:val="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0358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560941">
                              <w:marLeft w:val="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968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19268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57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266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456243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43074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8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225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162677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875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32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68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680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2004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8420712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124118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0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644264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49301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19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1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904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7105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8007236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9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2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82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3750759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30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4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135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0616403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1405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21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7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81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43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53308">
                                                  <w:marLeft w:val="-2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502714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15067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94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83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88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595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088393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33303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8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9860603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791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62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91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100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2279024">
                                  <w:marLeft w:val="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88685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37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762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6000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106</Words>
  <Characters>609</Characters>
  <Application/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