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tl w:val="0"/>
        </w:rPr>
        <w:t xml:space="preserve">End Injustice in American Prison!</w:t>
      </w:r>
    </w:p>
    <w:p w:rsidR="00000000" w:rsidDel="00000000" w:rsidP="00000000" w:rsidRDefault="00000000" w:rsidRPr="00000000">
      <w:pPr>
        <w:spacing w:line="480" w:lineRule="auto"/>
        <w:contextualSpacing w:val="0"/>
        <w:jc w:val="center"/>
      </w:pP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tl w:val="0"/>
        </w:rPr>
        <w:t xml:space="preserve">The justice system is designed to deliver justice for all by punishing the guilty and protecting the innocent. It’s meant to provide equal protection and equal rights under the law for all people no matter what their race, gender, or religion. However, in recent years, it seems as though the justice system has broken its rules and has reneged on its purpose. The system tend to focus more on punishing African American who form the larger majority of convicted felons who have had a contact with the law. It is common that black people are always more likely to be arrested than white Americans even before they prove their innocence. They are also more likely to serve longer sentences than white people for the same offense. This system of racial profiling is one of the reason black communities are and will remain in prison even for minor behaviors . All these factors have contributed in mass incarceration in the us prisons. </w:t>
      </w:r>
      <w:r w:rsidDel="00000000" w:rsidR="00000000" w:rsidRPr="00000000">
        <w:rPr>
          <w:u w:val="single"/>
          <w:rtl w:val="0"/>
        </w:rPr>
        <w:t xml:space="preserve">In order to reduce mass incarceration, New policies and legal reforms have to take a place and make a comprehensive and appropriate improvement in the american justice system especially in the achievement of justice for black people, otherwise this ethnic minority group will continue to be enslaved by the system that is actually meant to protect them. </w:t>
      </w:r>
      <w:r w:rsidDel="00000000" w:rsidR="00000000" w:rsidRPr="00000000">
        <w:rPr>
          <w:rtl w:val="0"/>
        </w:rPr>
        <w:t xml:space="preserve"> This paper focuses on providing an analysis of the issue, its cause, an insight into khalief’s case, and finally the solution to mass incarceration.</w:t>
      </w:r>
    </w:p>
    <w:p w:rsidR="00000000" w:rsidDel="00000000" w:rsidP="00000000" w:rsidRDefault="00000000" w:rsidRPr="00000000">
      <w:pPr>
        <w:spacing w:line="480" w:lineRule="auto"/>
        <w:ind w:firstLine="720"/>
        <w:contextualSpacing w:val="0"/>
      </w:pP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Fonts w:ascii="Roboto" w:cs="Roboto" w:eastAsia="Roboto" w:hAnsi="Roboto"/>
          <w:color w:val="222222"/>
          <w:highlight w:val="white"/>
          <w:rtl w:val="0"/>
        </w:rPr>
        <w:t xml:space="preserve">We assume that slavery had ended decades ago when black people were called free, however , when we take a look at the us justice system nowadays, we realize that slavery and racism against Black Americans does exist but it's under the system. As stated in the documentary “13th” , which was </w:t>
      </w:r>
      <w:r w:rsidDel="00000000" w:rsidR="00000000" w:rsidRPr="00000000">
        <w:rPr>
          <w:highlight w:val="white"/>
          <w:rtl w:val="0"/>
        </w:rPr>
        <w:t xml:space="preserve">named after the 13th Amendment to the Constitution which declared that “Neither slavery nor involuntary servitude, except as a punishment for crime whereof the party shall have been duly convicted, shall exist within the United States, or any place subject to their jurisdiction” , a new system of slavery was born again as the system of mass incarceration that brings million of poor people to prison. This system has resulted in locking up millions of people in prisons. The documentary “13th” shows that </w:t>
      </w:r>
      <w:r w:rsidDel="00000000" w:rsidR="00000000" w:rsidRPr="00000000">
        <w:rPr>
          <w:rtl w:val="0"/>
        </w:rPr>
        <w:t xml:space="preserve">t</w:t>
      </w:r>
      <w:r w:rsidDel="00000000" w:rsidR="00000000" w:rsidRPr="00000000">
        <w:rPr>
          <w:rFonts w:ascii="Roboto" w:cs="Roboto" w:eastAsia="Roboto" w:hAnsi="Roboto"/>
          <w:color w:val="222222"/>
          <w:highlight w:val="white"/>
          <w:rtl w:val="0"/>
        </w:rPr>
        <w:t xml:space="preserve">he American prison population has been growing at a rapid rate throughout the last two decades. Starting from 1980 America’s incarcerated population started to rise rapidly, it went from 513.900 to 759,000 prisoners. Even Though crime rate has dropped,  the rate of incarcerated population  continued to booming to reach 2,306,156 prisoners in 2014 (13th). </w:t>
      </w:r>
      <w:r w:rsidDel="00000000" w:rsidR="00000000" w:rsidRPr="00000000">
        <w:rPr>
          <w:rtl w:val="0"/>
        </w:rPr>
        <w:t xml:space="preserve">To truly understand the reasons behind mass incarceration, we should examine what caused America’s prison population to grow rapidly. </w:t>
      </w:r>
    </w:p>
    <w:p w:rsidR="00000000" w:rsidDel="00000000" w:rsidP="00000000" w:rsidRDefault="00000000" w:rsidRPr="00000000">
      <w:pPr>
        <w:spacing w:line="480" w:lineRule="auto"/>
        <w:ind w:firstLine="720"/>
        <w:contextualSpacing w:val="0"/>
      </w:pPr>
      <w:r w:rsidDel="00000000" w:rsidR="00000000" w:rsidRPr="00000000">
        <w:rPr>
          <w:rtl w:val="0"/>
        </w:rPr>
        <w:t xml:space="preserve">The war on drugs has played a huge role in locking up so many people in prison for long sentences ,especially black Americans who are more likely to be arrested, searched for drug suspicious, and harshly sentenced . This war on drugs was all about throwing black people in prisons. When president Richard Nixon declared the war on drugs, drug arrests have increased , as a result millions of black people ended up in jail  between 1993 and 2009 “ Approximately a half million people are in prisons or jails for a drug offense today “ ( Alexander , Jim Crow ). This new drug  law didn’t affect drug dealers only, but also other minority groups. Some people were sent to jail for long sentences for just drug possession. These people were victims of the new law of the war in drugs .People have lost their parents, jobs, and their homes for being throwing in prison for long sentence because of a drug offense. Some of these jailed inmates have not been convicted of any crime ; they are just sitting in jail awaiting a court day which could be in mont or years , because they can not afford to post bail.. In the documentary “13th” , Sharanda , a black American woman, was sent to jail for life without a parole for transporting drugs, which was on  the crime she committed. </w:t>
      </w:r>
    </w:p>
    <w:p w:rsidR="00000000" w:rsidDel="00000000" w:rsidP="00000000" w:rsidRDefault="00000000" w:rsidRPr="00000000">
      <w:pPr>
        <w:spacing w:line="480" w:lineRule="auto"/>
        <w:ind w:firstLine="720"/>
        <w:contextualSpacing w:val="0"/>
      </w:pPr>
      <w:r w:rsidDel="00000000" w:rsidR="00000000" w:rsidRPr="00000000">
        <w:rPr>
          <w:rtl w:val="0"/>
        </w:rPr>
        <w:t xml:space="preserve">The war on drugs has succeeded in locking millions of black people in jail for longe sentences, this success  was supported by  the probable cause that gives the officer the right the power to search you while you are in your vehicle, home, in your school, or even when you are walking by. Even though the fourth amendment  gives people the right to be secure in their houses ,business, or properties, law enforcement officers can sometimes violate this amendment’s rights under some certain limited circumstances such as probable cause , which allows a police officer to search a person's property.  Due the existence of racial profiling and the belief that black people are more likely to commit crimes than any other ethnicity, it seems as though probable cause was designed to target mainly black Americans. We notice that black americans are more likely to be searched, arrested, and jailed awaiting for trail which could take months if not years.. Some of these jailed inmates have not been convicted of any crime ; they are just sitting in jail awaiting a court day which could be in months or years , because they can not afford to post bail. I would like to bring the case of Kalief Browder, who spent 3 years in jail without being convicted for a crime. Other black suspects receive longer sentences than whites for the same offense. All these factors have contributed in mass incarceration in the US prisons. </w:t>
      </w:r>
    </w:p>
    <w:p w:rsidR="00000000" w:rsidDel="00000000" w:rsidP="00000000" w:rsidRDefault="00000000" w:rsidRPr="00000000">
      <w:pPr>
        <w:spacing w:line="480" w:lineRule="auto"/>
        <w:ind w:firstLine="720"/>
        <w:contextualSpacing w:val="0"/>
      </w:pPr>
      <w:r w:rsidDel="00000000" w:rsidR="00000000" w:rsidRPr="00000000">
        <w:rPr>
          <w:rtl w:val="0"/>
        </w:rPr>
        <w:t xml:space="preserve">In addition to the probable cause and the war on drugs, president Clinton played a huge role in increasing the number of prisoners in the US by singing the three strikes law, life in prison after being convicted of three felonies. (13th) . Again, this law was made to target black people specially. Some criminals tend to  commit crimes again after they have been punished and served their sentences. One of the reason why is because of the lack of a good education system that can change the criminal life , thoughts and behaviors. On the other side, most criminals who leave the prison are financially ruined and don't have any other means of earning money. Also their criminal background makes it harder for them to find jobs. therefore , they found themselves in position of committing crimes again ,which result in life sentence, as a result it creates mass incarceration. </w:t>
      </w:r>
    </w:p>
    <w:p w:rsidR="00000000" w:rsidDel="00000000" w:rsidP="00000000" w:rsidRDefault="00000000" w:rsidRPr="00000000">
      <w:pPr>
        <w:spacing w:line="480" w:lineRule="auto"/>
        <w:ind w:firstLine="720"/>
        <w:contextualSpacing w:val="0"/>
      </w:pPr>
      <w:r w:rsidDel="00000000" w:rsidR="00000000" w:rsidRPr="00000000">
        <w:rPr>
          <w:rtl w:val="0"/>
        </w:rPr>
        <w:t xml:space="preserve">Additionally, for big corporation, prisons represent a really good sources of making money. The documentary 13th has shown that there is a big business behind mass incarceration . these big companies have benefited from from the rise of mass incarceration. Some of these companies are Securus Technology which supplies telephone services, it charges both the inmate and the inmate’s family. Another company that benefits from mass incarceration is is Armark which is one of the big food service provides. There is also Corizon healthcare which  specializes in prison healthcare. The prison industry also use prisoners as a source of farm labor.  These companies would do anything to make sure that the prison population does not drop by 1% because their business depends on people like Kalief Browder who was one the victims that the system benefited out of him . it’s evident that mass incarceration was not something that accidentally happened, to the contrary, mass incarceration was a result of political practices. In Kaleif’s case sums it all.</w:t>
      </w:r>
    </w:p>
    <w:p w:rsidR="00000000" w:rsidDel="00000000" w:rsidP="00000000" w:rsidRDefault="00000000" w:rsidRPr="00000000">
      <w:pPr>
        <w:spacing w:line="480" w:lineRule="auto"/>
        <w:ind w:firstLine="720"/>
        <w:contextualSpacing w:val="0"/>
      </w:pPr>
      <w:r w:rsidDel="00000000" w:rsidR="00000000" w:rsidRPr="00000000">
        <w:rPr>
          <w:rtl w:val="0"/>
        </w:rPr>
        <w:t xml:space="preserve">Kaleif Browder was a young black man who was arrested while he was headed home . the reason behind his arrest was based on the claim that the victim made stating that Kaleif was the one who committed the crime. During his arrest, Kaleif tried to plead with the police of his innocence, insisting that he ad nothing to do with the robbery and despite the fact that the police failed to to find any stolen item on him, they still arrested him. However, because Kaleif was on probation, the judge set at three thousand dollars, an amount that Kaleif, and his family were not able to provide. To this effect, Kaleif went to prison for three years for a crime he never committed. Furthermore, Browder’s case was added to the list of the many unsolved cases because of the backlogging cases. Before he was released, Browder’s case had passed through the hand of eigh judges who failed to prove him innocent. </w:t>
      </w:r>
    </w:p>
    <w:p w:rsidR="00000000" w:rsidDel="00000000" w:rsidP="00000000" w:rsidRDefault="00000000" w:rsidRPr="00000000">
      <w:pPr>
        <w:spacing w:line="480" w:lineRule="auto"/>
        <w:ind w:firstLine="720"/>
        <w:contextualSpacing w:val="0"/>
      </w:pPr>
      <w:r w:rsidDel="00000000" w:rsidR="00000000" w:rsidRPr="00000000">
        <w:rPr>
          <w:rFonts w:ascii="Verdana" w:cs="Verdana" w:eastAsia="Verdana" w:hAnsi="Verdana"/>
          <w:highlight w:val="white"/>
          <w:rtl w:val="0"/>
        </w:rPr>
        <w:t xml:space="preserve">to solve this problem, governments should focus on rehabilitation of criminals rather than punishment. Above all, prisons need vocational training which </w:t>
      </w:r>
      <w:r w:rsidDel="00000000" w:rsidR="00000000" w:rsidRPr="00000000">
        <w:rPr>
          <w:rFonts w:ascii="Verdana" w:cs="Verdana" w:eastAsia="Verdana" w:hAnsi="Verdana"/>
          <w:color w:val="151515"/>
          <w:highlight w:val="white"/>
          <w:rtl w:val="0"/>
        </w:rPr>
        <w:t xml:space="preserve">make </w:t>
      </w:r>
      <w:r w:rsidDel="00000000" w:rsidR="00000000" w:rsidRPr="00000000">
        <w:rPr>
          <w:rFonts w:ascii="Verdana" w:cs="Verdana" w:eastAsia="Verdana" w:hAnsi="Verdana"/>
          <w:highlight w:val="white"/>
          <w:rtl w:val="0"/>
        </w:rPr>
        <w:t xml:space="preserve">inmates to prepare for life outside the prison so they won’t commit crimes again. They can learn practical skills such as computer programming, car maintenance, bakery, restoration,... In this way, they can be hired for a position that requires this certain knowledge and skills. Community service is another way to reform offenders. Rather than being locked up in prison with other inmates, offenders can help society and become useful to their local community, and these activities would eliminate the negative influence that prisons can have. I would like to bring up the case of Christopher who was charged with more than 30 felony for stealing computer and selling them online. Adams Foss, who was the prosecutor, instead of locking him behind the bars, he defended him and saved his live, Cristopher now finished his school and had to the job he wanted and his life changed for better instead of being ruined by serving couple years in prison because of a financial issues  ( TEDtalks)</w:t>
      </w:r>
      <w:r w:rsidDel="00000000" w:rsidR="00000000" w:rsidRPr="00000000">
        <w:rPr>
          <w:rtl w:val="0"/>
        </w:rPr>
        <w:t xml:space="preserve">. The government should also focus on reforming other policies such as  harsh penalties like  three strike and you are out ( bill, 13th), minimum mandatory sentence, the war on drugs. By doing so , the government won’t only reduce mass incarceration, but it will also save millions of lives and families and help build the economy, since mass incarceration considered as a damage to the economy.</w:t>
      </w:r>
    </w:p>
    <w:p w:rsidR="00000000" w:rsidDel="00000000" w:rsidP="00000000" w:rsidRDefault="00000000" w:rsidRPr="00000000">
      <w:pPr>
        <w:spacing w:line="480" w:lineRule="auto"/>
        <w:ind w:firstLine="720"/>
        <w:contextualSpacing w:val="0"/>
      </w:pPr>
      <w:r w:rsidDel="00000000" w:rsidR="00000000" w:rsidRPr="00000000">
        <w:rPr>
          <w:rtl w:val="0"/>
        </w:rPr>
        <w:t xml:space="preserve">Conclusion :</w:t>
      </w:r>
    </w:p>
    <w:p w:rsidR="00000000" w:rsidDel="00000000" w:rsidP="00000000" w:rsidRDefault="00000000" w:rsidRPr="00000000">
      <w:pPr>
        <w:spacing w:line="480" w:lineRule="auto"/>
        <w:ind w:firstLine="720"/>
        <w:contextualSpacing w:val="0"/>
      </w:pPr>
      <w:r w:rsidDel="00000000" w:rsidR="00000000" w:rsidRPr="00000000">
        <w:rPr>
          <w:rtl w:val="0"/>
        </w:rPr>
        <w:t xml:space="preserve">It’s evident that many people are imprisoned inspite of their innocence ….</w:t>
      </w:r>
    </w:p>
    <w:p w:rsidR="00000000" w:rsidDel="00000000" w:rsidP="00000000" w:rsidRDefault="00000000" w:rsidRPr="00000000">
      <w:pPr>
        <w:spacing w:line="480" w:lineRule="auto"/>
        <w:ind w:firstLine="720"/>
        <w:contextualSpacing w:val="0"/>
      </w:pPr>
      <w:r w:rsidDel="00000000" w:rsidR="00000000" w:rsidRPr="00000000">
        <w:rPr>
          <w:b w:val="1"/>
          <w:rtl w:val="0"/>
        </w:rPr>
        <w:t xml:space="preserve">Please try to write me a good conclusion </w:t>
      </w:r>
    </w:p>
    <w:p w:rsidR="00000000" w:rsidDel="00000000" w:rsidP="00000000" w:rsidRDefault="00000000" w:rsidRPr="00000000">
      <w:pPr>
        <w:spacing w:line="480" w:lineRule="auto"/>
        <w:ind w:firstLine="720"/>
        <w:contextualSpacing w:val="0"/>
      </w:pPr>
      <w:r w:rsidDel="00000000" w:rsidR="00000000" w:rsidRPr="00000000">
        <w:rPr>
          <w:rtl w:val="0"/>
        </w:rPr>
      </w:r>
    </w:p>
    <w:p w:rsidR="00000000" w:rsidDel="00000000" w:rsidP="00000000" w:rsidRDefault="00000000" w:rsidRPr="00000000">
      <w:pPr>
        <w:spacing w:line="480" w:lineRule="auto"/>
        <w:ind w:left="0" w:firstLine="0"/>
        <w:contextualSpacing w:val="0"/>
      </w:pP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tl w:val="0"/>
        </w:rPr>
      </w:r>
    </w:p>
    <w:p w:rsidR="00000000" w:rsidDel="00000000" w:rsidP="00000000" w:rsidRDefault="00000000" w:rsidRPr="00000000">
      <w:pPr>
        <w:spacing w:line="480" w:lineRule="auto"/>
        <w:ind w:firstLine="720"/>
        <w:contextualSpacing w:val="0"/>
      </w:pPr>
      <w:r w:rsidDel="00000000" w:rsidR="00000000" w:rsidRPr="00000000">
        <w:rPr>
          <w:rtl w:val="0"/>
        </w:rPr>
      </w:r>
    </w:p>
    <w:sectPr>
      <w:headerReference r:id="rId5" w:type="default"/>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Verdan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Relationships xmlns="http://schemas.openxmlformats.org/package/2006/relationships">
  <Relationship Id="rId1" Type="http://schemas.openxmlformats.org/officeDocument/2006/relationships/settings" Target="settings.xml"/>
  <Relationship Id="rId2" Type="http://schemas.openxmlformats.org/officeDocument/2006/relationships/fontTable" Target="fontTable.xml"/>
  <Relationship Id="rId3" Type="http://schemas.openxmlformats.org/officeDocument/2006/relationships/numbering" Target="numbering.xml"/>
  <Relationship Id="rId4" Type="http://schemas.openxmlformats.org/officeDocument/2006/relationships/styles" Target="styles.xml"/>
  <Relationship Id="rId5" Type="http://schemas.openxmlformats.org/officeDocument/2006/relationships/header" Target="header1.xml"/>
</Relationships>

</file>

<file path=word/_rels/fontTable.xml.rels><?xml version="1.0" encoding="UTF-8"?>

<Relationships xmlns="http://schemas.openxmlformats.org/package/2006/relationships">
  <Relationship Id="rId1" Type="http://schemas.openxmlformats.org/officeDocument/2006/relationships/font" Target="fonts/Roboto-regular.ttf"/>
  <Relationship Id="rId2" Type="http://schemas.openxmlformats.org/officeDocument/2006/relationships/font" Target="fonts/Roboto-bold.ttf"/>
  <Relationship Id="rId3" Type="http://schemas.openxmlformats.org/officeDocument/2006/relationships/font" Target="fonts/Roboto-italic.ttf"/>
  <Relationship Id="rId4" Type="http://schemas.openxmlformats.org/officeDocument/2006/relationships/font" Target="fonts/Roboto-boldItalic.ttf"/>
</Relationships>

</file>

<file path=docProps/app.xml><?xml version="1.0" encoding="utf-8"?>
<Properties xmlns="http://schemas.openxmlformats.org/officeDocument/2006/extended-properties">
  <Company/>
  <Template/>
  <Manager/>
  <TotalTime>0</TotalTime>
  <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