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br/>
      </w:r>
      <w:bookmarkStart w:id="0" w:name="_GoBack"/>
      <w:r w:rsidR="00DD30DC">
        <w:rPr>
          <w:rFonts w:ascii="Times New Roman" w:hAnsi="Times New Roman" w:cs="Times New Roman"/>
          <w:sz w:val="24"/>
        </w:rPr>
        <w:t xml:space="preserve">Sample </w:t>
      </w:r>
      <w:r w:rsidRPr="00E81E06">
        <w:rPr>
          <w:rFonts w:ascii="Times New Roman" w:hAnsi="Times New Roman" w:cs="Times New Roman"/>
          <w:sz w:val="24"/>
        </w:rPr>
        <w:t>Writing Proposal Letter</w:t>
      </w:r>
    </w:p>
    <w:bookmarkEnd w:id="0"/>
    <w:p w:rsid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Sustainable Energy Research Partners, Inc.</w:t>
      </w: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Geoffrey Newman | Partner, Executive Research Committee President</w:t>
      </w: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3645 E. Research Blvd. Georgetown, TN 24561</w:t>
      </w: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Phone: (555) 555-0198 | Email: gnewman@email.com</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July 17, 2013</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National Science Association</w:t>
      </w: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Brett Paulson, Research Grants Coordinator</w:t>
      </w: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4968 W. Science Dr., Ste. 45</w:t>
      </w: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Washington, DC 15487</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Dear Mr. Paulson,</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 xml:space="preserve">Over the past three years, a group of engineers and I have worked to develop the Solar </w:t>
      </w:r>
      <w:proofErr w:type="spellStart"/>
      <w:r w:rsidRPr="00E81E06">
        <w:rPr>
          <w:rFonts w:ascii="Times New Roman" w:hAnsi="Times New Roman" w:cs="Times New Roman"/>
          <w:sz w:val="24"/>
        </w:rPr>
        <w:t>Sunsteer</w:t>
      </w:r>
      <w:proofErr w:type="spellEnd"/>
      <w:r w:rsidRPr="00E81E06">
        <w:rPr>
          <w:rFonts w:ascii="Times New Roman" w:hAnsi="Times New Roman" w:cs="Times New Roman"/>
          <w:sz w:val="24"/>
        </w:rPr>
        <w:t xml:space="preserve"> 4000, a dual-axis solar tracking system. Our system design has been tested and proven to improve power efficiency of any solar array by more than 13% while consuming up to a third less power than comparable systems.</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At this time, our solar tracker is ready for manufacturing and distribution to solar power consumers around the world. We are confident that the competitive cost of our system and the superior operating capacities that it provides will quickly make it a leading product in the renewable energy marketplace.</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I am writing to you to make a proposal regarding the future of our company. I am proposing to you a business development investment, made by the National Science Association, in the amount of $250,000 in order to assist in the launching of our product platform.</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This money will be used to provide informational brochures and literature to potential clients, as well as promotion of the product at solar and renewable energy conventions throughout the United States. Market research has shown that interest in the renewable energy industry is rising, and we believe that your investment will demonstrate the National Science Association’s commitment to the promoting of renewable energy.</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I hope that is letter finds you well. My colleagues and I greatly appreciate your time with regard to this matter. If you require any further information, please feel free to contact me at the phone number and email provided at the top of this letterhead. Thank you again for your time.</w:t>
      </w: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p>
    <w:p w:rsidR="00E81E06"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Sincerely,</w:t>
      </w:r>
    </w:p>
    <w:p w:rsidR="001974DB" w:rsidRPr="00E81E06" w:rsidRDefault="00E81E06" w:rsidP="00E81E06">
      <w:pPr>
        <w:pStyle w:val="NoSpacing"/>
        <w:rPr>
          <w:rFonts w:ascii="Times New Roman" w:hAnsi="Times New Roman" w:cs="Times New Roman"/>
          <w:sz w:val="24"/>
        </w:rPr>
      </w:pPr>
      <w:r w:rsidRPr="00E81E06">
        <w:rPr>
          <w:rFonts w:ascii="Times New Roman" w:hAnsi="Times New Roman" w:cs="Times New Roman"/>
          <w:sz w:val="24"/>
        </w:rPr>
        <w:t>Geoffrey Newman</w:t>
      </w:r>
    </w:p>
    <w:sectPr w:rsidR="001974DB" w:rsidRPr="00E81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E06"/>
    <w:rsid w:val="00BE3539"/>
    <w:rsid w:val="00C84161"/>
    <w:rsid w:val="00D40343"/>
    <w:rsid w:val="00DD30DC"/>
    <w:rsid w:val="00E81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2C9EF-3CAE-4F33-9387-D4265ECD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1E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1</Pages>
  <Words>301</Words>
  <Characters>1719</Characters>
  <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15.0000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