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688" w:type="dxa"/>
        <w:tblLook w:val="04A0" w:firstRow="1" w:lastRow="0" w:firstColumn="1" w:lastColumn="0" w:noHBand="0" w:noVBand="1"/>
      </w:tblPr>
      <w:tblGrid>
        <w:gridCol w:w="2628"/>
        <w:gridCol w:w="2250"/>
        <w:gridCol w:w="2250"/>
        <w:gridCol w:w="2070"/>
        <w:gridCol w:w="2250"/>
        <w:gridCol w:w="2160"/>
        <w:gridCol w:w="1080"/>
      </w:tblGrid>
      <w:tr w:rsidR="00B443AB" w:rsidRPr="005B6A30" w:rsidTr="007A778F">
        <w:tc>
          <w:tcPr>
            <w:tcW w:w="2628" w:type="dxa"/>
          </w:tcPr>
          <w:p w:rsidR="0006473B" w:rsidRPr="00802D22" w:rsidRDefault="0006473B" w:rsidP="00802D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Basic </w:t>
            </w:r>
            <w:r w:rsid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Grading </w:t>
            </w:r>
            <w:r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Criteria for General Education </w:t>
            </w:r>
            <w:r w:rsidR="0046335B"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and </w:t>
            </w:r>
            <w:r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(Lower </w:t>
            </w:r>
            <w:r w:rsidR="00B443AB"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evel) Written Assignments</w:t>
            </w:r>
            <w:r w:rsidR="0046335B"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History</w:t>
            </w:r>
          </w:p>
        </w:tc>
        <w:tc>
          <w:tcPr>
            <w:tcW w:w="2250" w:type="dxa"/>
          </w:tcPr>
          <w:p w:rsidR="0006473B" w:rsidRPr="00802D22" w:rsidRDefault="0006473B" w:rsidP="00802D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:rsidR="0006473B" w:rsidRPr="00802D22" w:rsidRDefault="0006473B" w:rsidP="00802D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70" w:type="dxa"/>
          </w:tcPr>
          <w:p w:rsidR="0006473B" w:rsidRPr="00802D22" w:rsidRDefault="0006473B" w:rsidP="00802D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:rsidR="0006473B" w:rsidRPr="00802D22" w:rsidRDefault="0006473B" w:rsidP="00802D22">
            <w:pPr>
              <w:tabs>
                <w:tab w:val="left" w:pos="41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06473B" w:rsidRPr="00802D22" w:rsidRDefault="0006473B" w:rsidP="00802D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Indicate the </w:t>
            </w:r>
            <w:r w:rsidR="00882A88"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points</w:t>
            </w: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</w:t>
            </w:r>
            <w:r w:rsidR="00882A88"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xplanation of how the grade was determined</w:t>
            </w:r>
          </w:p>
        </w:tc>
        <w:tc>
          <w:tcPr>
            <w:tcW w:w="1080" w:type="dxa"/>
          </w:tcPr>
          <w:p w:rsidR="0006473B" w:rsidRPr="00802D22" w:rsidRDefault="0006473B" w:rsidP="00802D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100 pts. or %</w:t>
            </w:r>
          </w:p>
        </w:tc>
      </w:tr>
      <w:tr w:rsidR="00B443AB" w:rsidRPr="005B6A30" w:rsidTr="007A778F">
        <w:tc>
          <w:tcPr>
            <w:tcW w:w="2628" w:type="dxa"/>
          </w:tcPr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:rsidR="00B443AB" w:rsidRPr="005B6A30" w:rsidRDefault="00B443AB" w:rsidP="001B5657">
            <w:pPr>
              <w:autoSpaceDE w:val="0"/>
              <w:autoSpaceDN w:val="0"/>
              <w:adjustRightInd w:val="0"/>
              <w:ind w:hanging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Unsatisfactory</w:t>
            </w:r>
          </w:p>
          <w:p w:rsidR="0006473B" w:rsidRPr="005B6A30" w:rsidRDefault="00B443AB" w:rsidP="001B5657">
            <w:pPr>
              <w:autoSpaceDE w:val="0"/>
              <w:autoSpaceDN w:val="0"/>
              <w:adjustRightInd w:val="0"/>
              <w:ind w:hanging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(D+ 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below)</w:t>
            </w:r>
          </w:p>
        </w:tc>
        <w:tc>
          <w:tcPr>
            <w:tcW w:w="2250" w:type="dxa"/>
          </w:tcPr>
          <w:p w:rsidR="00B443AB" w:rsidRPr="005B6A30" w:rsidRDefault="00184AE3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Satisfactory</w:t>
            </w:r>
          </w:p>
          <w:p w:rsidR="0006473B" w:rsidRPr="005B6A30" w:rsidRDefault="00184AE3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(C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- to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70" w:type="dxa"/>
          </w:tcPr>
          <w:p w:rsidR="00B443AB" w:rsidRPr="005B6A30" w:rsidRDefault="00184AE3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  <w:p w:rsidR="0006473B" w:rsidRPr="005B6A30" w:rsidRDefault="00184AE3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(B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- to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:rsidR="00B443A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(A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A)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1B56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>Format and Submission:</w:t>
            </w: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420085" w:rsidRDefault="00420085" w:rsidP="001B565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06473B" w:rsidRPr="005B6A30" w:rsidRDefault="00B443A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Paper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submission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is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correct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ly formatted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according to </w:t>
            </w:r>
            <w:r w:rsidR="00184AE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syllabus and 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assignment instructions</w:t>
            </w:r>
            <w:r w:rsidR="007A7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A778F" w:rsidRPr="00C23DE1">
              <w:rPr>
                <w:rFonts w:ascii="Times New Roman" w:hAnsi="Times New Roman" w:cs="Times New Roman"/>
                <w:b/>
                <w:sz w:val="20"/>
                <w:szCs w:val="20"/>
              </w:rPr>
              <w:t>on length and word count</w:t>
            </w:r>
          </w:p>
        </w:tc>
        <w:tc>
          <w:tcPr>
            <w:tcW w:w="2250" w:type="dxa"/>
          </w:tcPr>
          <w:p w:rsidR="007A778F" w:rsidRPr="005B6A30" w:rsidRDefault="00B443AB" w:rsidP="007A7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Paper formatted with numerous errors and guidelines not followed; no title page; paper saved with incorrect file name.</w:t>
            </w:r>
            <w:r w:rsidR="007A778F">
              <w:rPr>
                <w:rFonts w:ascii="Times New Roman" w:hAnsi="Times New Roman"/>
                <w:sz w:val="20"/>
                <w:szCs w:val="20"/>
              </w:rPr>
              <w:t xml:space="preserve"> Length and word count not met</w:t>
            </w:r>
          </w:p>
          <w:p w:rsidR="00B443AB" w:rsidRPr="005B6A30" w:rsidRDefault="00B443AB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B443AB" w:rsidRPr="005B6A30" w:rsidRDefault="00B443A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(0 – 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250" w:type="dxa"/>
          </w:tcPr>
          <w:p w:rsidR="00B443AB" w:rsidRPr="005B6A30" w:rsidRDefault="00B443A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Paper formatted with </w:t>
            </w:r>
            <w:r w:rsidR="001B5657" w:rsidRPr="005B6A30">
              <w:rPr>
                <w:rFonts w:ascii="Times New Roman" w:hAnsi="Times New Roman" w:cs="Times New Roman"/>
                <w:sz w:val="20"/>
                <w:szCs w:val="20"/>
              </w:rPr>
              <w:t>3 or more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errors; title page missing 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 xml:space="preserve">is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two </w:t>
            </w:r>
            <w:r w:rsidR="001B5657" w:rsidRPr="005B6A30">
              <w:rPr>
                <w:rFonts w:ascii="Times New Roman" w:hAnsi="Times New Roman" w:cs="Times New Roman"/>
                <w:sz w:val="20"/>
                <w:szCs w:val="20"/>
              </w:rPr>
              <w:t>or more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required elements; paper saved using incorrect filename. </w:t>
            </w:r>
            <w:r w:rsidR="007A778F">
              <w:rPr>
                <w:rFonts w:ascii="Times New Roman" w:hAnsi="Times New Roman"/>
                <w:sz w:val="20"/>
                <w:szCs w:val="20"/>
              </w:rPr>
              <w:t>Length and/or word count not met</w:t>
            </w:r>
          </w:p>
          <w:p w:rsidR="00B443AB" w:rsidRPr="005B6A30" w:rsidRDefault="00B443AB" w:rsidP="001B5657">
            <w:pPr>
              <w:pStyle w:val="ListParagraph"/>
              <w:ind w:left="0" w:hanging="18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B443A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.9 points)</w:t>
            </w:r>
          </w:p>
        </w:tc>
        <w:tc>
          <w:tcPr>
            <w:tcW w:w="2070" w:type="dxa"/>
          </w:tcPr>
          <w:p w:rsidR="00B443AB" w:rsidRPr="005B6A30" w:rsidRDefault="00184AE3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Paper and title page formatted correctly with </w:t>
            </w:r>
            <w:r w:rsidR="00B443AB" w:rsidRPr="005B6A30">
              <w:rPr>
                <w:rFonts w:ascii="Times New Roman" w:hAnsi="Times New Roman" w:cs="Times New Roman"/>
                <w:sz w:val="20"/>
                <w:szCs w:val="20"/>
              </w:rPr>
              <w:t>fewer than 3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errors; saved and submitted </w:t>
            </w:r>
            <w:r w:rsidR="006525D7" w:rsidRPr="005B6A30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="00B443AB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correct filename. </w:t>
            </w:r>
            <w:r w:rsidR="007A778F">
              <w:rPr>
                <w:rFonts w:ascii="Times New Roman" w:hAnsi="Times New Roman"/>
                <w:sz w:val="20"/>
                <w:szCs w:val="20"/>
              </w:rPr>
              <w:t>Length and word count met</w:t>
            </w:r>
          </w:p>
          <w:p w:rsidR="00B443AB" w:rsidRPr="005B6A30" w:rsidRDefault="00184AE3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06473B" w:rsidRPr="005B6A30" w:rsidRDefault="00184AE3" w:rsidP="005B6A30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7A3D62" w:rsidRPr="005B6A30">
              <w:rPr>
                <w:rFonts w:ascii="Times New Roman" w:hAnsi="Times New Roman"/>
                <w:sz w:val="20"/>
                <w:szCs w:val="20"/>
              </w:rPr>
              <w:t>8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.0 – </w:t>
            </w:r>
            <w:r w:rsidR="007A3D62" w:rsidRPr="005B6A30">
              <w:rPr>
                <w:rFonts w:ascii="Times New Roman" w:hAnsi="Times New Roman"/>
                <w:sz w:val="20"/>
                <w:szCs w:val="20"/>
              </w:rPr>
              <w:t>8.9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250" w:type="dxa"/>
          </w:tcPr>
          <w:p w:rsidR="00184AE3" w:rsidRPr="005B6A30" w:rsidRDefault="0006473B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Paper and</w:t>
            </w:r>
            <w:r w:rsidR="00184AE3" w:rsidRPr="005B6A30">
              <w:rPr>
                <w:rFonts w:ascii="Times New Roman" w:hAnsi="Times New Roman"/>
                <w:sz w:val="20"/>
                <w:szCs w:val="20"/>
              </w:rPr>
              <w:t xml:space="preserve"> title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page are correct</w:t>
            </w:r>
            <w:r w:rsidR="00B443AB" w:rsidRPr="005B6A30">
              <w:rPr>
                <w:rFonts w:ascii="Times New Roman" w:hAnsi="Times New Roman"/>
                <w:sz w:val="20"/>
                <w:szCs w:val="20"/>
              </w:rPr>
              <w:t>ly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format</w:t>
            </w:r>
            <w:r w:rsidR="00B443AB" w:rsidRPr="005B6A30">
              <w:rPr>
                <w:rFonts w:ascii="Times New Roman" w:hAnsi="Times New Roman"/>
                <w:sz w:val="20"/>
                <w:szCs w:val="20"/>
              </w:rPr>
              <w:t>ted with no errors</w:t>
            </w:r>
            <w:r w:rsidR="00184AE3" w:rsidRPr="005B6A30">
              <w:rPr>
                <w:rFonts w:ascii="Times New Roman" w:hAnsi="Times New Roman"/>
                <w:sz w:val="20"/>
                <w:szCs w:val="20"/>
              </w:rPr>
              <w:t xml:space="preserve">; saved and submitted </w:t>
            </w:r>
            <w:r w:rsidR="006525D7" w:rsidRPr="005B6A30">
              <w:rPr>
                <w:rFonts w:ascii="Times New Roman" w:hAnsi="Times New Roman"/>
                <w:sz w:val="20"/>
                <w:szCs w:val="20"/>
              </w:rPr>
              <w:t>with</w:t>
            </w:r>
            <w:r w:rsidR="00B443AB" w:rsidRPr="005B6A30">
              <w:rPr>
                <w:rFonts w:ascii="Times New Roman" w:hAnsi="Times New Roman"/>
                <w:sz w:val="20"/>
                <w:szCs w:val="20"/>
              </w:rPr>
              <w:t xml:space="preserve"> correct filename.</w:t>
            </w:r>
            <w:r w:rsidR="007A778F">
              <w:rPr>
                <w:rFonts w:ascii="Times New Roman" w:hAnsi="Times New Roman"/>
                <w:sz w:val="20"/>
                <w:szCs w:val="20"/>
              </w:rPr>
              <w:t xml:space="preserve"> Length and word count met.</w:t>
            </w:r>
          </w:p>
          <w:p w:rsidR="00B443AB" w:rsidRPr="005B6A30" w:rsidRDefault="00B443AB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5A198D" w:rsidRPr="005B6A30" w:rsidRDefault="005A198D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184AE3" w:rsidP="001B5657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(</w:t>
            </w:r>
            <w:r w:rsidR="007A3D62" w:rsidRPr="005B6A30">
              <w:rPr>
                <w:rFonts w:ascii="Times New Roman" w:hAnsi="Times New Roman"/>
                <w:sz w:val="20"/>
                <w:szCs w:val="20"/>
              </w:rPr>
              <w:t>9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7A3D62" w:rsidRPr="005B6A30">
              <w:rPr>
                <w:rFonts w:ascii="Times New Roman" w:hAnsi="Times New Roman"/>
                <w:sz w:val="20"/>
                <w:szCs w:val="20"/>
              </w:rPr>
              <w:t>10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7A3D62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>Introduction and Thesis Statement:</w:t>
            </w:r>
          </w:p>
          <w:p w:rsidR="00420085" w:rsidRDefault="00420085" w:rsidP="001B5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443AB" w:rsidRPr="005B6A30" w:rsidRDefault="006525D7" w:rsidP="001B5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Topic </w:t>
            </w:r>
            <w:r w:rsidR="00401C5C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selection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and t</w:t>
            </w:r>
            <w:r w:rsidR="00B443A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hesis offer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clear </w:t>
            </w:r>
            <w:r w:rsidR="00B443A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argument and analysis  appropriate for an academic paper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6525D7" w:rsidRPr="005B6A30" w:rsidRDefault="006525D7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Topic is considerably too large /narrow for paper length and/or marginally related to the course; no discernible </w:t>
            </w:r>
            <w:r w:rsidR="0046335B">
              <w:rPr>
                <w:rFonts w:ascii="Times New Roman" w:hAnsi="Times New Roman"/>
                <w:sz w:val="20"/>
                <w:szCs w:val="20"/>
              </w:rPr>
              <w:t xml:space="preserve">thesis 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argument; many logical and factual errors; significant problems with understanding of historical content.</w:t>
            </w:r>
          </w:p>
          <w:p w:rsidR="006525D7" w:rsidRPr="005B6A30" w:rsidRDefault="006525D7" w:rsidP="001B5657">
            <w:pPr>
              <w:pStyle w:val="ListParagraph"/>
              <w:ind w:left="17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6525D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(0 –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250" w:type="dxa"/>
          </w:tcPr>
          <w:p w:rsidR="006525D7" w:rsidRPr="005B6A30" w:rsidRDefault="006525D7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Topic is considerably too large /narrow for paper length and/ or marginally related to the course; thesis 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 xml:space="preserve">or argument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is not clear; some logical and historical errors; paper organized more toward chronology than analysis and argument.</w:t>
            </w:r>
          </w:p>
          <w:p w:rsidR="005B6A30" w:rsidRPr="005B6A30" w:rsidRDefault="00B443A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473B" w:rsidRPr="005B6A30" w:rsidRDefault="006525D7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1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.9 points)</w:t>
            </w:r>
          </w:p>
        </w:tc>
        <w:tc>
          <w:tcPr>
            <w:tcW w:w="2070" w:type="dxa"/>
          </w:tcPr>
          <w:p w:rsidR="006525D7" w:rsidRPr="005B6A30" w:rsidRDefault="006525D7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Topic is 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but too large /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>narrow for paper length; t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hesis is clear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and a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rgument 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is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supported by 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facts in most 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>paragraphs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>; historical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context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and causality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are logically presented in the analysis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740C14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17.9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250" w:type="dxa"/>
          </w:tcPr>
          <w:p w:rsidR="00740C14" w:rsidRPr="005B6A30" w:rsidRDefault="00740C14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Topic is appropriate for paper length; thesis is focused and argument is fully supported by carefully chosen and weighed facts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 xml:space="preserve"> in each paragraph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; evidence of comprehension of historical context and causality.</w:t>
            </w:r>
          </w:p>
          <w:p w:rsidR="00740C14" w:rsidRPr="005B6A30" w:rsidRDefault="00740C14" w:rsidP="001B5657">
            <w:pPr>
              <w:pStyle w:val="ListParagraph"/>
              <w:ind w:left="155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740C14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7A3D62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>Organization and Body of Essay:</w:t>
            </w:r>
          </w:p>
          <w:p w:rsidR="00420085" w:rsidRDefault="00420085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473B" w:rsidRPr="005B6A30" w:rsidRDefault="00401C5C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Organization </w:t>
            </w:r>
            <w:r w:rsidR="00F6231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of the paper </w:t>
            </w:r>
            <w:r w:rsidR="00A61DB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F6231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introductory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supporting</w:t>
            </w:r>
            <w:r w:rsidR="00F6231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A61DB3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onclu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ding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paragraphs</w:t>
            </w:r>
            <w:r w:rsidR="00A61D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designed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present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factual material </w:t>
            </w:r>
            <w:r w:rsidR="00F6231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logically and 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clear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ly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the 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reader </w:t>
            </w:r>
          </w:p>
          <w:p w:rsidR="00401C5C" w:rsidRPr="005B6A30" w:rsidRDefault="00401C5C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:rsidR="00401C5C" w:rsidRPr="005B6A30" w:rsidRDefault="00401C5C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r w:rsidR="00D97523" w:rsidRPr="005B6A30">
              <w:rPr>
                <w:rFonts w:ascii="Times New Roman" w:hAnsi="Times New Roman"/>
                <w:sz w:val="20"/>
                <w:szCs w:val="20"/>
              </w:rPr>
              <w:t>paper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is not logically organized</w:t>
            </w:r>
            <w:r w:rsidR="001F219B" w:rsidRPr="005B6A30">
              <w:rPr>
                <w:rFonts w:ascii="Times New Roman" w:hAnsi="Times New Roman"/>
                <w:sz w:val="20"/>
                <w:szCs w:val="20"/>
              </w:rPr>
              <w:t xml:space="preserve"> in paragraphs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; ideas fail to make sense and the reader cannot identify a line of reasoning and loses interest; little evidence of coherent organization</w:t>
            </w:r>
            <w:r w:rsidR="005A198D" w:rsidRPr="005B6A30">
              <w:rPr>
                <w:rFonts w:ascii="Times New Roman" w:hAnsi="Times New Roman"/>
                <w:sz w:val="20"/>
                <w:szCs w:val="20"/>
              </w:rPr>
              <w:t xml:space="preserve"> and use of factual material.</w:t>
            </w:r>
          </w:p>
          <w:p w:rsidR="00401C5C" w:rsidRPr="005B6A30" w:rsidRDefault="00401C5C" w:rsidP="001B5657">
            <w:pPr>
              <w:pStyle w:val="ListParagraph"/>
              <w:ind w:left="-18" w:firstLine="18"/>
              <w:rPr>
                <w:rFonts w:ascii="Times New Roman" w:hAnsi="Times New Roman"/>
                <w:sz w:val="20"/>
                <w:szCs w:val="20"/>
              </w:rPr>
            </w:pPr>
          </w:p>
          <w:p w:rsidR="00882A88" w:rsidRPr="005B6A30" w:rsidRDefault="00882A88" w:rsidP="001B5657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882A88" w:rsidP="001B5657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401C5C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1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01C5C" w:rsidRPr="005B6A30">
              <w:rPr>
                <w:rFonts w:ascii="Times New Roman" w:hAnsi="Times New Roman" w:cs="Times New Roman"/>
                <w:sz w:val="20"/>
                <w:szCs w:val="20"/>
              </w:rPr>
              <w:t>.4 points)</w:t>
            </w:r>
          </w:p>
        </w:tc>
        <w:tc>
          <w:tcPr>
            <w:tcW w:w="2250" w:type="dxa"/>
          </w:tcPr>
          <w:p w:rsidR="001F219B" w:rsidRPr="005B6A30" w:rsidRDefault="001F219B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r w:rsidR="00D97523" w:rsidRPr="005B6A30">
              <w:rPr>
                <w:rFonts w:ascii="Times New Roman" w:hAnsi="Times New Roman"/>
                <w:sz w:val="20"/>
                <w:szCs w:val="20"/>
              </w:rPr>
              <w:t>paper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appears to be logically organized, but ideas fail to make sense in paragraph structure and inadequate coverage; the reader is unclear about what the writer intends due to </w:t>
            </w:r>
            <w:r w:rsidR="0046335B">
              <w:rPr>
                <w:rFonts w:ascii="Times New Roman" w:hAnsi="Times New Roman"/>
                <w:sz w:val="20"/>
                <w:szCs w:val="20"/>
              </w:rPr>
              <w:t>poor organization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r w:rsidR="0046335B">
              <w:rPr>
                <w:rFonts w:ascii="Times New Roman" w:hAnsi="Times New Roman"/>
                <w:sz w:val="20"/>
                <w:szCs w:val="20"/>
              </w:rPr>
              <w:t xml:space="preserve">major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omissions of factual material. </w:t>
            </w:r>
          </w:p>
          <w:p w:rsidR="00882A88" w:rsidRPr="005B6A30" w:rsidRDefault="00882A88" w:rsidP="001B5657">
            <w:pPr>
              <w:pStyle w:val="ListParagraph"/>
              <w:ind w:left="191" w:hanging="18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1F219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.5 –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19.9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070" w:type="dxa"/>
          </w:tcPr>
          <w:p w:rsidR="00D97523" w:rsidRPr="005B6A30" w:rsidRDefault="00D97523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The organization of the paper</w:t>
            </w:r>
            <w:r w:rsidR="00F6231F" w:rsidRPr="005B6A30">
              <w:rPr>
                <w:rFonts w:ascii="Times New Roman" w:hAnsi="Times New Roman"/>
                <w:sz w:val="20"/>
                <w:szCs w:val="20"/>
              </w:rPr>
              <w:t xml:space="preserve"> generally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supports the purpose or argument in the introduction, body, and conclusion; ideas </w:t>
            </w:r>
            <w:r w:rsidR="00F6231F" w:rsidRPr="005B6A30">
              <w:rPr>
                <w:rFonts w:ascii="Times New Roman" w:hAnsi="Times New Roman"/>
                <w:sz w:val="20"/>
                <w:szCs w:val="20"/>
              </w:rPr>
              <w:t xml:space="preserve">are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usually </w:t>
            </w:r>
            <w:r w:rsidR="00F6231F" w:rsidRPr="005B6A30">
              <w:rPr>
                <w:rFonts w:ascii="Times New Roman" w:hAnsi="Times New Roman"/>
                <w:sz w:val="20"/>
                <w:szCs w:val="20"/>
              </w:rPr>
              <w:t>logically sequenced so that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the reader can follow the line of reasoning and use of factual material.</w:t>
            </w:r>
          </w:p>
          <w:p w:rsidR="00882A88" w:rsidRPr="005B6A30" w:rsidRDefault="00882A88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D97523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.4 points)</w:t>
            </w:r>
          </w:p>
        </w:tc>
        <w:tc>
          <w:tcPr>
            <w:tcW w:w="2250" w:type="dxa"/>
          </w:tcPr>
          <w:p w:rsidR="00F6231F" w:rsidRPr="005B6A30" w:rsidRDefault="00F6231F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The organization of the paper logically supports the purpose or argument in the introduction, body, and conclusion; ideas are logically sequenced from one paragraph to another and clearly linked to each other; the reader can </w:t>
            </w:r>
            <w:r w:rsidR="00882A88" w:rsidRPr="005B6A30">
              <w:rPr>
                <w:rFonts w:ascii="Times New Roman" w:hAnsi="Times New Roman"/>
                <w:sz w:val="20"/>
                <w:szCs w:val="20"/>
              </w:rPr>
              <w:t xml:space="preserve">easily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follow the line of reasoning. </w:t>
            </w:r>
          </w:p>
          <w:p w:rsidR="00F6231F" w:rsidRPr="005B6A30" w:rsidRDefault="00F6231F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F6231F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.5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7A3D62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  <w:t>Historical Analysis:</w:t>
            </w:r>
          </w:p>
          <w:p w:rsidR="00420085" w:rsidRDefault="00420085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82A88" w:rsidRPr="005B6A30" w:rsidRDefault="00882A88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Research demonstrates evidence to support thesis statement and argument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made</w:t>
            </w:r>
            <w:r w:rsidR="00D6024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recognition of historical significance 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:rsidR="007A3D62" w:rsidRPr="005B6A30" w:rsidRDefault="007A3D62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No sources </w:t>
            </w:r>
            <w:r w:rsidR="00802D22">
              <w:rPr>
                <w:rFonts w:ascii="Times New Roman" w:hAnsi="Times New Roman"/>
                <w:sz w:val="20"/>
                <w:szCs w:val="20"/>
              </w:rPr>
              <w:t xml:space="preserve">are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used for research related to thesis; only 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textbook </w:t>
            </w:r>
            <w:r w:rsidR="00802D22">
              <w:rPr>
                <w:rFonts w:ascii="Times New Roman" w:hAnsi="Times New Roman"/>
                <w:sz w:val="20"/>
                <w:szCs w:val="20"/>
              </w:rPr>
              <w:t>and/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encyclopedias used; research is not evident in the argument in paper;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use of </w:t>
            </w:r>
            <w:r w:rsidR="00B16B53">
              <w:rPr>
                <w:rFonts w:ascii="Times New Roman" w:hAnsi="Times New Roman"/>
                <w:sz w:val="20"/>
                <w:szCs w:val="20"/>
              </w:rPr>
              <w:t>i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nformation provides no support for the argument and displays little</w:t>
            </w:r>
            <w:r w:rsidR="004633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evidence of analysis; author appears to have gained little or no knowledge about the topic and significance of events.</w:t>
            </w:r>
          </w:p>
          <w:p w:rsidR="007A3D62" w:rsidRPr="005B6A30" w:rsidRDefault="007A3D62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3D62" w:rsidRDefault="007A3D62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6A30" w:rsidRPr="005B6A30" w:rsidRDefault="005B6A30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3D62" w:rsidRPr="005B6A30" w:rsidRDefault="001B56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(0 – 17.4 points)</w:t>
            </w:r>
          </w:p>
        </w:tc>
        <w:tc>
          <w:tcPr>
            <w:tcW w:w="2250" w:type="dxa"/>
          </w:tcPr>
          <w:p w:rsidR="008F4847" w:rsidRPr="005B6A30" w:rsidRDefault="008F4847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One </w:t>
            </w:r>
            <w:r w:rsidR="00802D22">
              <w:rPr>
                <w:rFonts w:ascii="Times New Roman" w:hAnsi="Times New Roman"/>
                <w:sz w:val="20"/>
                <w:szCs w:val="20"/>
              </w:rPr>
              <w:t xml:space="preserve">source is </w:t>
            </w:r>
            <w:r w:rsidR="001D4DF8" w:rsidRPr="005B6A30">
              <w:rPr>
                <w:rFonts w:ascii="Times New Roman" w:hAnsi="Times New Roman"/>
                <w:sz w:val="20"/>
                <w:szCs w:val="20"/>
              </w:rPr>
              <w:t>used demonstrating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research related to thesis; 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textbooks and/or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encyclopedias used; research is not evident in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the argument in paper; 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>use of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6B53">
              <w:rPr>
                <w:rFonts w:ascii="Times New Roman" w:hAnsi="Times New Roman"/>
                <w:sz w:val="20"/>
                <w:szCs w:val="20"/>
              </w:rPr>
              <w:t>i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nformation provides partial support for the argument and displays little evidence of analysis; author appears to have gained </w:t>
            </w:r>
            <w:r w:rsidR="0046335B">
              <w:rPr>
                <w:rFonts w:ascii="Times New Roman" w:hAnsi="Times New Roman"/>
                <w:sz w:val="20"/>
                <w:szCs w:val="20"/>
              </w:rPr>
              <w:t>some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 xml:space="preserve"> knowledge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about the topic and significance of events.</w:t>
            </w:r>
          </w:p>
          <w:p w:rsidR="0006473B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335B" w:rsidRPr="005B6A30" w:rsidRDefault="0046335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3D62" w:rsidRPr="005B6A30" w:rsidRDefault="001B56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(17.5 – 19.9 points)</w:t>
            </w:r>
          </w:p>
        </w:tc>
        <w:tc>
          <w:tcPr>
            <w:tcW w:w="2070" w:type="dxa"/>
          </w:tcPr>
          <w:p w:rsidR="00D60249" w:rsidRPr="005B6A30" w:rsidRDefault="008F4847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>Two or more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 source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s 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>used demonstrating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 research related to thesis; no 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textbooks or 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encyclopedias used; research is partly 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incorporated into the argument in paper; 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>use of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6B53">
              <w:rPr>
                <w:rFonts w:ascii="Times New Roman" w:hAnsi="Times New Roman"/>
                <w:sz w:val="20"/>
                <w:szCs w:val="20"/>
              </w:rPr>
              <w:t>i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nformation provides reasonable support for the argument and displays evidence of analysis; author gained 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>some knowledge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 about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topic and </w:t>
            </w:r>
            <w:r w:rsidR="00161B0D" w:rsidRPr="005B6A30">
              <w:rPr>
                <w:rFonts w:ascii="Times New Roman" w:hAnsi="Times New Roman"/>
                <w:sz w:val="20"/>
                <w:szCs w:val="20"/>
              </w:rPr>
              <w:t>s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>ignificance of events.</w:t>
            </w:r>
          </w:p>
          <w:p w:rsidR="00D60249" w:rsidRPr="005B6A30" w:rsidRDefault="00D6024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1B56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(20.0 – 22.4 points)</w:t>
            </w:r>
          </w:p>
        </w:tc>
        <w:tc>
          <w:tcPr>
            <w:tcW w:w="2250" w:type="dxa"/>
          </w:tcPr>
          <w:p w:rsidR="00D60249" w:rsidRPr="005B6A30" w:rsidRDefault="00882A88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Two or more sources </w:t>
            </w:r>
            <w:r w:rsidR="008F4847" w:rsidRPr="005B6A30">
              <w:rPr>
                <w:rFonts w:ascii="Times New Roman" w:hAnsi="Times New Roman"/>
                <w:sz w:val="20"/>
                <w:szCs w:val="20"/>
              </w:rPr>
              <w:t xml:space="preserve">used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demonstrating in-depth research related to thesis; no 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textbooks 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encyclopedias used; research clearly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>incorporated into the argument in paper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>; use of information clearly supports the argument and shows, in-depth analysis of a significant topic; author gained new know</w:t>
            </w:r>
            <w:r w:rsidR="00161B0D" w:rsidRPr="005B6A30">
              <w:rPr>
                <w:rFonts w:ascii="Times New Roman" w:hAnsi="Times New Roman"/>
                <w:sz w:val="20"/>
                <w:szCs w:val="20"/>
              </w:rPr>
              <w:t>ledge</w:t>
            </w:r>
            <w:r w:rsidR="008F4847" w:rsidRPr="005B6A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61B0D" w:rsidRPr="005B6A30">
              <w:rPr>
                <w:rFonts w:ascii="Times New Roman" w:hAnsi="Times New Roman"/>
                <w:sz w:val="20"/>
                <w:szCs w:val="20"/>
              </w:rPr>
              <w:t>about</w:t>
            </w:r>
            <w:r w:rsidR="008F4847" w:rsidRPr="005B6A30">
              <w:rPr>
                <w:rFonts w:ascii="Times New Roman" w:hAnsi="Times New Roman"/>
                <w:sz w:val="20"/>
                <w:szCs w:val="20"/>
              </w:rPr>
              <w:t xml:space="preserve"> the</w:t>
            </w:r>
            <w:r w:rsidR="00161B0D" w:rsidRPr="005B6A30">
              <w:rPr>
                <w:rFonts w:ascii="Times New Roman" w:hAnsi="Times New Roman"/>
                <w:sz w:val="20"/>
                <w:szCs w:val="20"/>
              </w:rPr>
              <w:t xml:space="preserve"> topic and significance of events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82A88" w:rsidRPr="005B6A30" w:rsidRDefault="00882A88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5B6A30" w:rsidRPr="005B6A30" w:rsidRDefault="00882A88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06473B" w:rsidRPr="005B6A30" w:rsidRDefault="001B56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(22.5 – 25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7A3D62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0085"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  <w:t>W</w:t>
            </w:r>
            <w:r w:rsidRPr="00420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  <w:t>riting Style and Grammar:</w:t>
            </w:r>
          </w:p>
          <w:p w:rsidR="00420085" w:rsidRDefault="00420085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Writing and </w:t>
            </w:r>
            <w:r w:rsidR="00250214" w:rsidRPr="005B6A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5B6A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rammar</w:t>
            </w:r>
            <w:r w:rsidR="00250214" w:rsidRPr="005B6A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demonstrates e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ffective use of</w:t>
            </w:r>
            <w:r w:rsidR="00250214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language</w:t>
            </w:r>
            <w:r w:rsidR="00D428C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and punctuation</w:t>
            </w:r>
            <w:r w:rsidR="00D428C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spelling</w:t>
            </w:r>
          </w:p>
          <w:p w:rsidR="00250214" w:rsidRPr="005B6A30" w:rsidRDefault="00250214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:rsidR="00D428CF" w:rsidRPr="005B6A30" w:rsidRDefault="00D428CF" w:rsidP="00D428CF">
            <w:pPr>
              <w:pStyle w:val="ListParagraph"/>
              <w:ind w:left="24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The writing has substantial errors in grammar and style so that the basic ideas are lost; the writing lacks clarity and sentence structure is confusing; errors in spelling are frequent enough to be a major distraction to the reader.</w:t>
            </w:r>
          </w:p>
          <w:p w:rsidR="0006473B" w:rsidRPr="005B6A30" w:rsidRDefault="0006473B" w:rsidP="00D42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8CF" w:rsidRPr="005B6A30" w:rsidRDefault="00D428CF" w:rsidP="00D42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(0 – 6.9 points)</w:t>
            </w:r>
          </w:p>
        </w:tc>
        <w:tc>
          <w:tcPr>
            <w:tcW w:w="2250" w:type="dxa"/>
          </w:tcPr>
          <w:p w:rsidR="009A3557" w:rsidRPr="005B6A30" w:rsidRDefault="009A3557" w:rsidP="009A35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The writing has more than three grammatical and stylistic errors;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paper requires additional proofreading, as some errors impede the flow of the reading; sentences are not varied and passive voice is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>used often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 More than three spelling errors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3557" w:rsidRPr="005B6A30" w:rsidRDefault="009A35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(7.0 – 7.9 points)</w:t>
            </w:r>
          </w:p>
        </w:tc>
        <w:tc>
          <w:tcPr>
            <w:tcW w:w="2070" w:type="dxa"/>
          </w:tcPr>
          <w:p w:rsidR="009A3557" w:rsidRPr="005B6A30" w:rsidRDefault="009A3557" w:rsidP="009A35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The writing has one to three grammatical and stylistic errors; sentence structure is generally effectively; sentences are varied but awkward at times or passive voice is apparent.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No more than three spelling errors</w:t>
            </w:r>
          </w:p>
          <w:p w:rsidR="009A3557" w:rsidRPr="005B6A30" w:rsidRDefault="009A3557" w:rsidP="009A35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9A3557" w:rsidP="009A35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(8.0 – 8.9 points)</w:t>
            </w:r>
          </w:p>
        </w:tc>
        <w:tc>
          <w:tcPr>
            <w:tcW w:w="2250" w:type="dxa"/>
          </w:tcPr>
          <w:p w:rsidR="00250214" w:rsidRPr="005B6A30" w:rsidRDefault="00250214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The writing is free of grammatical and stylistic errors; s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>entence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structure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used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>effectively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A3557" w:rsidRPr="005B6A3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entences are varied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 xml:space="preserve">and precise; </w:t>
            </w:r>
            <w:r w:rsidR="00802D22" w:rsidRPr="00802D22">
              <w:rPr>
                <w:rFonts w:ascii="Times New Roman" w:hAnsi="Times New Roman" w:cs="Times New Roman"/>
                <w:sz w:val="20"/>
                <w:szCs w:val="20"/>
              </w:rPr>
              <w:t xml:space="preserve">prose style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 xml:space="preserve">is </w:t>
            </w:r>
            <w:r w:rsidR="00802D22" w:rsidRPr="00802D22">
              <w:rPr>
                <w:rFonts w:ascii="Times New Roman" w:hAnsi="Times New Roman" w:cs="Times New Roman"/>
                <w:sz w:val="20"/>
                <w:szCs w:val="20"/>
              </w:rPr>
              <w:t xml:space="preserve">appropriate to the subject. </w:t>
            </w:r>
            <w:r w:rsidR="00802D22" w:rsidRPr="00802D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02D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ctive voice is apparent.</w:t>
            </w:r>
            <w:r w:rsidR="009A3557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3557" w:rsidRPr="005B6A30">
              <w:rPr>
                <w:rFonts w:ascii="Times New Roman" w:hAnsi="Times New Roman" w:cs="Times New Roman"/>
                <w:sz w:val="20"/>
                <w:szCs w:val="20"/>
              </w:rPr>
              <w:t>No spelling errors</w:t>
            </w:r>
          </w:p>
          <w:p w:rsidR="009A3557" w:rsidRPr="005B6A30" w:rsidRDefault="009A3557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6A30" w:rsidRPr="005B6A30" w:rsidRDefault="005B6A30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9A3557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(9 – 10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82A88" w:rsidRPr="005B6A3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 xml:space="preserve">Use of Citation </w:t>
            </w:r>
            <w:r w:rsidRPr="004200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>and Bibliography:</w:t>
            </w:r>
          </w:p>
          <w:p w:rsidR="00420085" w:rsidRDefault="00420085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420085" w:rsidRDefault="00420085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06473B" w:rsidRPr="005B6A30" w:rsidRDefault="007A778F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3DE1">
              <w:rPr>
                <w:rFonts w:ascii="Times New Roman" w:hAnsi="Times New Roman" w:cs="Times New Roman"/>
                <w:b/>
                <w:sz w:val="20"/>
                <w:szCs w:val="20"/>
              </w:rPr>
              <w:t>Citations</w:t>
            </w:r>
            <w:r w:rsidR="008E25B9" w:rsidRPr="00C23D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6473B" w:rsidRPr="00C23DE1">
              <w:rPr>
                <w:rFonts w:ascii="Times New Roman" w:hAnsi="Times New Roman" w:cs="Times New Roman"/>
                <w:b/>
                <w:sz w:val="20"/>
                <w:szCs w:val="20"/>
              </w:rPr>
              <w:t>and bibliography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credit sources</w:t>
            </w:r>
            <w:r w:rsidR="00250214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correctly</w:t>
            </w:r>
            <w:r w:rsidR="008E25B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using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Chicago/ Turabian</w:t>
            </w:r>
            <w:r w:rsidR="00D6024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50214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 APA </w:t>
            </w:r>
            <w:r w:rsidR="008E25B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  <w:r w:rsidR="00250214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MLA citation rules</w:t>
            </w:r>
          </w:p>
          <w:p w:rsidR="00250214" w:rsidRPr="005B6A30" w:rsidRDefault="00250214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0214" w:rsidRPr="005B6A30" w:rsidRDefault="00250214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Footnotes/endnotes are not used and </w:t>
            </w:r>
            <w:r w:rsidR="005B6A30">
              <w:rPr>
                <w:rFonts w:ascii="Times New Roman" w:hAnsi="Times New Roman"/>
                <w:sz w:val="20"/>
                <w:szCs w:val="20"/>
              </w:rPr>
              <w:t xml:space="preserve">/or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bibliography </w:t>
            </w:r>
            <w:r w:rsidR="005B6A30">
              <w:rPr>
                <w:rFonts w:ascii="Times New Roman" w:hAnsi="Times New Roman"/>
                <w:sz w:val="20"/>
                <w:szCs w:val="20"/>
              </w:rPr>
              <w:t xml:space="preserve">is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not included in paper.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25B9" w:rsidRPr="005B6A30" w:rsidRDefault="008E25B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6A30" w:rsidRPr="005B6A30" w:rsidRDefault="005B6A30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25B9" w:rsidRPr="005B6A30" w:rsidRDefault="008E25B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(0 – 6.9 points)</w:t>
            </w:r>
          </w:p>
        </w:tc>
        <w:tc>
          <w:tcPr>
            <w:tcW w:w="2250" w:type="dxa"/>
          </w:tcPr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Footnotes/endnotes are cited and bibliography follows the correct rules for citing sources with more than three errors.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6A30" w:rsidRPr="005B6A30" w:rsidRDefault="005B6A30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8E25B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(7.0 – 7.9 points)</w:t>
            </w:r>
          </w:p>
        </w:tc>
        <w:tc>
          <w:tcPr>
            <w:tcW w:w="2070" w:type="dxa"/>
          </w:tcPr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Footnotes/endnotes are cited and bibliography follows the correct rules for citing sources with one to three errors.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8E25B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(7.0 – 7.9 points)</w:t>
            </w:r>
          </w:p>
        </w:tc>
        <w:tc>
          <w:tcPr>
            <w:tcW w:w="2250" w:type="dxa"/>
          </w:tcPr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Footnotes/endnotes are correctly cited and bibliography follows the correct rules for citing sources.</w:t>
            </w:r>
          </w:p>
          <w:p w:rsidR="0006473B" w:rsidRPr="005B6A30" w:rsidRDefault="0006473B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5B6A30" w:rsidRPr="005B6A30" w:rsidRDefault="005B6A30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(9 – 10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882A88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571E2" w:rsidRDefault="001571E2" w:rsidP="00420085">
      <w:pPr>
        <w:adjustRightInd w:val="0"/>
        <w:spacing w:line="240" w:lineRule="auto"/>
        <w:rPr>
          <w:rFonts w:ascii="Arial" w:hAnsi="Arial" w:cs="Arial"/>
          <w:b/>
          <w:bCs/>
          <w:color w:val="00B050"/>
          <w:sz w:val="24"/>
          <w:szCs w:val="20"/>
        </w:rPr>
      </w:pPr>
    </w:p>
    <w:p w:rsidR="00420085" w:rsidRPr="00420085" w:rsidRDefault="00420085" w:rsidP="00420085">
      <w:pPr>
        <w:adjustRightInd w:val="0"/>
        <w:spacing w:line="240" w:lineRule="auto"/>
        <w:rPr>
          <w:rFonts w:ascii="Arial" w:eastAsia="Times New Roman" w:hAnsi="Arial" w:cs="Arial"/>
          <w:b/>
          <w:color w:val="000000"/>
          <w:sz w:val="24"/>
          <w:szCs w:val="20"/>
        </w:rPr>
      </w:pPr>
      <w:r w:rsidRPr="00420085">
        <w:rPr>
          <w:rFonts w:ascii="Arial" w:hAnsi="Arial" w:cs="Arial"/>
          <w:b/>
          <w:bCs/>
          <w:sz w:val="24"/>
          <w:szCs w:val="20"/>
        </w:rPr>
        <w:t>Checklist for</w:t>
      </w:r>
      <w:r>
        <w:rPr>
          <w:rFonts w:ascii="Arial" w:hAnsi="Arial" w:cs="Arial"/>
          <w:b/>
          <w:bCs/>
          <w:sz w:val="24"/>
          <w:szCs w:val="20"/>
        </w:rPr>
        <w:t xml:space="preserve"> </w:t>
      </w:r>
      <w:r w:rsidRPr="00420085">
        <w:rPr>
          <w:rFonts w:ascii="Arial" w:hAnsi="Arial" w:cs="Arial"/>
          <w:b/>
          <w:bCs/>
          <w:sz w:val="24"/>
          <w:szCs w:val="20"/>
        </w:rPr>
        <w:t>Basic Grading Criteria for General Education and (Lower Level) Written Assignments in History</w:t>
      </w:r>
    </w:p>
    <w:p w:rsidR="00420085" w:rsidRDefault="00420085" w:rsidP="00420085">
      <w:pPr>
        <w:adjustRightInd w:val="0"/>
        <w:spacing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t xml:space="preserve">Format and Submission </w:t>
      </w:r>
    </w:p>
    <w:p w:rsidR="00420085" w:rsidRPr="008F7CC4" w:rsidRDefault="00420085" w:rsidP="00420085">
      <w:pPr>
        <w:pStyle w:val="ListParagraph"/>
        <w:numPr>
          <w:ilvl w:val="0"/>
          <w:numId w:val="12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F7CC4">
        <w:rPr>
          <w:rFonts w:ascii="Arial" w:eastAsia="Times New Roman" w:hAnsi="Arial" w:cs="Arial"/>
          <w:color w:val="000000"/>
          <w:sz w:val="20"/>
          <w:szCs w:val="20"/>
        </w:rPr>
        <w:t>Is your paper formatted in the proper file format (MSWord .doc or docx or .rtf file)?</w:t>
      </w:r>
    </w:p>
    <w:p w:rsidR="00420085" w:rsidRPr="008F7CC4" w:rsidRDefault="00420085" w:rsidP="00420085">
      <w:pPr>
        <w:pStyle w:val="ListParagraph"/>
        <w:numPr>
          <w:ilvl w:val="0"/>
          <w:numId w:val="12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F7CC4">
        <w:rPr>
          <w:rFonts w:ascii="Arial" w:eastAsia="Times New Roman" w:hAnsi="Arial" w:cs="Arial"/>
          <w:color w:val="000000"/>
          <w:sz w:val="20"/>
          <w:szCs w:val="20"/>
        </w:rPr>
        <w:t>Does your paper include a separate cover page that includes assignment name, student name and student number, course name, professor name, date and institution</w:t>
      </w:r>
      <w:r>
        <w:rPr>
          <w:rFonts w:ascii="Arial" w:eastAsia="Times New Roman" w:hAnsi="Arial" w:cs="Arial"/>
          <w:color w:val="000000"/>
          <w:sz w:val="20"/>
          <w:szCs w:val="20"/>
        </w:rPr>
        <w:t>?</w:t>
      </w:r>
    </w:p>
    <w:p w:rsidR="00420085" w:rsidRDefault="00420085" w:rsidP="00420085">
      <w:pPr>
        <w:pStyle w:val="ListParagraph"/>
        <w:numPr>
          <w:ilvl w:val="0"/>
          <w:numId w:val="12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F7CC4">
        <w:rPr>
          <w:rFonts w:ascii="Arial" w:eastAsia="Times New Roman" w:hAnsi="Arial" w:cs="Arial"/>
          <w:color w:val="000000"/>
          <w:sz w:val="20"/>
          <w:szCs w:val="20"/>
        </w:rPr>
        <w:t xml:space="preserve">Is your paper formatted with one inch margins and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using New Times Roman </w:t>
      </w:r>
      <w:r w:rsidR="00C64C58">
        <w:rPr>
          <w:rFonts w:ascii="Arial" w:eastAsia="Times New Roman" w:hAnsi="Arial" w:cs="Arial"/>
          <w:color w:val="000000"/>
          <w:sz w:val="20"/>
          <w:szCs w:val="20"/>
        </w:rPr>
        <w:t xml:space="preserve">11 or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12 point font?</w:t>
      </w:r>
    </w:p>
    <w:p w:rsidR="00420085" w:rsidRPr="00316590" w:rsidRDefault="00420085" w:rsidP="00420085">
      <w:pPr>
        <w:pStyle w:val="ListParagraph"/>
        <w:numPr>
          <w:ilvl w:val="0"/>
          <w:numId w:val="12"/>
        </w:numPr>
        <w:adjustRightInd w:val="0"/>
        <w:spacing w:line="240" w:lineRule="auto"/>
        <w:rPr>
          <w:rFonts w:ascii="Arial" w:eastAsia="Times New Roman" w:hAnsi="Arial" w:cs="Arial"/>
          <w:color w:val="000000"/>
          <w:szCs w:val="20"/>
        </w:rPr>
      </w:pPr>
      <w:r w:rsidRPr="00316590">
        <w:rPr>
          <w:rFonts w:ascii="Arial" w:hAnsi="Arial" w:cs="Arial"/>
          <w:color w:val="000000"/>
          <w:sz w:val="20"/>
          <w:szCs w:val="18"/>
        </w:rPr>
        <w:lastRenderedPageBreak/>
        <w:t>Is your file submitted using last</w:t>
      </w:r>
      <w:r>
        <w:rPr>
          <w:rFonts w:ascii="Arial" w:hAnsi="Arial" w:cs="Arial"/>
          <w:color w:val="000000"/>
          <w:sz w:val="20"/>
          <w:szCs w:val="18"/>
        </w:rPr>
        <w:t xml:space="preserve"> </w:t>
      </w:r>
      <w:r w:rsidRPr="00316590">
        <w:rPr>
          <w:rFonts w:ascii="Arial" w:hAnsi="Arial" w:cs="Arial"/>
          <w:color w:val="000000"/>
          <w:sz w:val="20"/>
          <w:szCs w:val="18"/>
        </w:rPr>
        <w:t>name</w:t>
      </w:r>
      <w:r>
        <w:rPr>
          <w:rFonts w:ascii="Arial" w:hAnsi="Arial" w:cs="Arial"/>
          <w:color w:val="000000"/>
          <w:sz w:val="20"/>
          <w:szCs w:val="18"/>
        </w:rPr>
        <w:t xml:space="preserve"> </w:t>
      </w:r>
      <w:r w:rsidRPr="00316590">
        <w:rPr>
          <w:rFonts w:ascii="Arial" w:hAnsi="Arial" w:cs="Arial"/>
          <w:color w:val="000000"/>
          <w:sz w:val="20"/>
          <w:szCs w:val="18"/>
        </w:rPr>
        <w:t>first</w:t>
      </w:r>
      <w:r>
        <w:rPr>
          <w:rFonts w:ascii="Arial" w:hAnsi="Arial" w:cs="Arial"/>
          <w:color w:val="000000"/>
          <w:sz w:val="20"/>
          <w:szCs w:val="18"/>
        </w:rPr>
        <w:t xml:space="preserve"> </w:t>
      </w:r>
      <w:r w:rsidRPr="00316590">
        <w:rPr>
          <w:rFonts w:ascii="Arial" w:hAnsi="Arial" w:cs="Arial"/>
          <w:color w:val="000000"/>
          <w:sz w:val="20"/>
          <w:szCs w:val="18"/>
        </w:rPr>
        <w:t>name</w:t>
      </w:r>
      <w:r>
        <w:rPr>
          <w:rFonts w:ascii="Arial" w:hAnsi="Arial" w:cs="Arial"/>
          <w:color w:val="000000"/>
          <w:sz w:val="20"/>
          <w:szCs w:val="18"/>
        </w:rPr>
        <w:t xml:space="preserve"> course and assignment</w:t>
      </w:r>
      <w:r w:rsidR="00C64C58">
        <w:rPr>
          <w:rFonts w:ascii="Arial" w:hAnsi="Arial" w:cs="Arial"/>
          <w:color w:val="000000"/>
          <w:sz w:val="20"/>
          <w:szCs w:val="18"/>
        </w:rPr>
        <w:t xml:space="preserve">? </w:t>
      </w:r>
      <w:r>
        <w:rPr>
          <w:rFonts w:ascii="Arial" w:hAnsi="Arial" w:cs="Arial"/>
          <w:color w:val="000000"/>
          <w:sz w:val="20"/>
          <w:szCs w:val="18"/>
        </w:rPr>
        <w:t>Example</w:t>
      </w:r>
      <w:r w:rsidR="00C64C58">
        <w:rPr>
          <w:rFonts w:ascii="Arial" w:hAnsi="Arial" w:cs="Arial"/>
          <w:color w:val="000000"/>
          <w:sz w:val="20"/>
          <w:szCs w:val="18"/>
        </w:rPr>
        <w:t>:</w:t>
      </w:r>
      <w:r>
        <w:rPr>
          <w:rFonts w:ascii="Arial" w:hAnsi="Arial" w:cs="Arial"/>
          <w:color w:val="000000"/>
          <w:sz w:val="20"/>
          <w:szCs w:val="18"/>
        </w:rPr>
        <w:t xml:space="preserve"> </w:t>
      </w:r>
      <w:r w:rsidRPr="00C64C58">
        <w:rPr>
          <w:rFonts w:ascii="Arial" w:hAnsi="Arial" w:cs="Arial"/>
          <w:b/>
          <w:color w:val="000000"/>
          <w:sz w:val="20"/>
          <w:szCs w:val="18"/>
        </w:rPr>
        <w:t>SmithWilliamHIST101ShortPaper</w:t>
      </w:r>
      <w:r>
        <w:rPr>
          <w:rFonts w:ascii="Arial" w:hAnsi="Arial" w:cs="Arial"/>
          <w:color w:val="000000"/>
          <w:sz w:val="20"/>
          <w:szCs w:val="18"/>
        </w:rPr>
        <w:t>)</w:t>
      </w:r>
      <w:r w:rsidR="00C64C58">
        <w:rPr>
          <w:rFonts w:ascii="Arial" w:hAnsi="Arial" w:cs="Arial"/>
          <w:color w:val="000000"/>
          <w:sz w:val="20"/>
          <w:szCs w:val="18"/>
        </w:rPr>
        <w:t>.</w:t>
      </w:r>
    </w:p>
    <w:p w:rsidR="00420085" w:rsidRPr="00C35937" w:rsidRDefault="00420085" w:rsidP="00420085">
      <w:pPr>
        <w:adjustRightInd w:val="0"/>
        <w:spacing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b/>
          <w:color w:val="000000"/>
          <w:sz w:val="20"/>
          <w:szCs w:val="20"/>
        </w:rPr>
        <w:t>Introduction and Thesis Statement</w:t>
      </w:r>
    </w:p>
    <w:p w:rsidR="00420085" w:rsidRPr="00C35937" w:rsidRDefault="00420085" w:rsidP="00420085">
      <w:pPr>
        <w:pStyle w:val="ListParagraph"/>
        <w:numPr>
          <w:ilvl w:val="0"/>
          <w:numId w:val="7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Did you </w:t>
      </w:r>
      <w:r w:rsidRPr="0098458A">
        <w:rPr>
          <w:rFonts w:ascii="Arial" w:eastAsia="Times New Roman" w:hAnsi="Arial" w:cs="Arial"/>
          <w:color w:val="000000"/>
          <w:sz w:val="20"/>
          <w:szCs w:val="20"/>
        </w:rPr>
        <w:t>restate question verbatim</w:t>
      </w:r>
      <w:r w:rsidRPr="00C64C58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to be answered </w:t>
      </w:r>
      <w:r w:rsidR="00C64C58">
        <w:rPr>
          <w:rFonts w:ascii="Arial" w:eastAsia="Times New Roman" w:hAnsi="Arial" w:cs="Arial"/>
          <w:color w:val="000000"/>
          <w:sz w:val="20"/>
          <w:szCs w:val="20"/>
        </w:rPr>
        <w:t>before</w:t>
      </w: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 beginning of main essay?</w:t>
      </w:r>
      <w:r w:rsidR="00707C1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707C12" w:rsidRPr="0098458A">
        <w:rPr>
          <w:rFonts w:ascii="Arial" w:eastAsia="Times New Roman" w:hAnsi="Arial" w:cs="Arial"/>
          <w:color w:val="000000"/>
          <w:sz w:val="20"/>
          <w:szCs w:val="20"/>
        </w:rPr>
        <w:t>You may cut and paste question before introduction.</w:t>
      </w:r>
    </w:p>
    <w:p w:rsidR="00420085" w:rsidRPr="00C35937" w:rsidRDefault="00420085" w:rsidP="00420085">
      <w:pPr>
        <w:pStyle w:val="ListParagraph"/>
        <w:numPr>
          <w:ilvl w:val="0"/>
          <w:numId w:val="7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Did your essay include an introduction and clear thesis statement at the end of the introduction? </w:t>
      </w:r>
    </w:p>
    <w:p w:rsidR="00420085" w:rsidRPr="00C35937" w:rsidRDefault="00420085" w:rsidP="00420085">
      <w:pPr>
        <w:adjustRightInd w:val="0"/>
        <w:spacing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b/>
          <w:color w:val="000000"/>
          <w:sz w:val="20"/>
          <w:szCs w:val="20"/>
        </w:rPr>
        <w:t>Organization and Body of essay</w:t>
      </w:r>
    </w:p>
    <w:p w:rsidR="00420085" w:rsidRPr="00C35937" w:rsidRDefault="00420085" w:rsidP="00420085">
      <w:pPr>
        <w:pStyle w:val="ListParagraph"/>
        <w:numPr>
          <w:ilvl w:val="0"/>
          <w:numId w:val="8"/>
        </w:num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>Is your essay well-organized with topic sentences and supporting detail that reinforces your thesis?</w:t>
      </w:r>
    </w:p>
    <w:p w:rsidR="00420085" w:rsidRPr="00CB23D7" w:rsidRDefault="00420085" w:rsidP="00420085">
      <w:pPr>
        <w:pStyle w:val="ListParagraph"/>
        <w:numPr>
          <w:ilvl w:val="0"/>
          <w:numId w:val="8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  <w:highlight w:val="green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Did your essay meet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narrative </w:t>
      </w:r>
      <w:r w:rsidRPr="00C35937">
        <w:rPr>
          <w:rFonts w:ascii="Arial" w:eastAsia="Times New Roman" w:hAnsi="Arial" w:cs="Arial"/>
          <w:color w:val="000000"/>
          <w:sz w:val="20"/>
          <w:szCs w:val="20"/>
        </w:rPr>
        <w:t>word count requirements</w:t>
      </w:r>
      <w:r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? </w:t>
      </w:r>
      <w:r w:rsidR="00707C12" w:rsidRPr="0098458A">
        <w:rPr>
          <w:rFonts w:ascii="Arial" w:eastAsia="Times New Roman" w:hAnsi="Arial" w:cs="Arial"/>
          <w:color w:val="000000"/>
          <w:sz w:val="20"/>
          <w:szCs w:val="20"/>
        </w:rPr>
        <w:t>Narrative word count is word count without citation and bibliography.</w:t>
      </w:r>
      <w:r w:rsidR="00234CF8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  <w:r w:rsidR="00CB23D7" w:rsidRPr="00CB23D7">
        <w:rPr>
          <w:rFonts w:ascii="Arial" w:eastAsia="Times New Roman" w:hAnsi="Arial" w:cs="Arial"/>
          <w:b/>
          <w:sz w:val="20"/>
          <w:szCs w:val="20"/>
          <w:highlight w:val="green"/>
        </w:rPr>
        <w:t>P</w:t>
      </w:r>
      <w:r w:rsidR="00234CF8" w:rsidRPr="00CB23D7">
        <w:rPr>
          <w:rFonts w:ascii="Arial" w:eastAsia="Times New Roman" w:hAnsi="Arial" w:cs="Arial"/>
          <w:b/>
          <w:sz w:val="20"/>
          <w:szCs w:val="20"/>
          <w:highlight w:val="green"/>
        </w:rPr>
        <w:t>l</w:t>
      </w:r>
      <w:r w:rsidR="00234CF8" w:rsidRPr="00CB23D7">
        <w:rPr>
          <w:rFonts w:ascii="Arial" w:eastAsia="Times New Roman" w:hAnsi="Arial" w:cs="Arial"/>
          <w:b/>
          <w:color w:val="000000"/>
          <w:sz w:val="20"/>
          <w:szCs w:val="20"/>
          <w:highlight w:val="green"/>
        </w:rPr>
        <w:t>ace word count requirement</w:t>
      </w:r>
      <w:r w:rsidR="00CB23D7" w:rsidRPr="00CB23D7">
        <w:rPr>
          <w:rFonts w:ascii="Arial" w:eastAsia="Times New Roman" w:hAnsi="Arial" w:cs="Arial"/>
          <w:b/>
          <w:color w:val="000000"/>
          <w:sz w:val="20"/>
          <w:szCs w:val="20"/>
          <w:highlight w:val="green"/>
        </w:rPr>
        <w:t xml:space="preserve"> here</w:t>
      </w:r>
      <w:r w:rsidR="00234CF8" w:rsidRPr="00CB23D7">
        <w:rPr>
          <w:rFonts w:ascii="Arial" w:eastAsia="Times New Roman" w:hAnsi="Arial" w:cs="Arial"/>
          <w:b/>
          <w:color w:val="000000"/>
          <w:sz w:val="20"/>
          <w:szCs w:val="20"/>
          <w:highlight w:val="green"/>
        </w:rPr>
        <w:t>.</w:t>
      </w:r>
    </w:p>
    <w:p w:rsidR="00420085" w:rsidRPr="00C35937" w:rsidRDefault="00420085" w:rsidP="00420085">
      <w:pPr>
        <w:adjustRightInd w:val="0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Historical A</w:t>
      </w:r>
      <w:r w:rsidRPr="00C35937">
        <w:rPr>
          <w:rFonts w:ascii="Arial" w:eastAsia="Times New Roman" w:hAnsi="Arial" w:cs="Arial"/>
          <w:b/>
          <w:bCs/>
          <w:color w:val="000000"/>
          <w:sz w:val="20"/>
          <w:szCs w:val="20"/>
        </w:rPr>
        <w:t>nalysis</w:t>
      </w:r>
    </w:p>
    <w:p w:rsidR="00420085" w:rsidRPr="002E5E1B" w:rsidRDefault="00420085" w:rsidP="00420085">
      <w:pPr>
        <w:pStyle w:val="ListParagraph"/>
        <w:numPr>
          <w:ilvl w:val="0"/>
          <w:numId w:val="9"/>
        </w:numPr>
        <w:adjustRightInd w:val="0"/>
        <w:rPr>
          <w:rFonts w:ascii="Arial" w:eastAsia="Times New Roman" w:hAnsi="Arial" w:cs="Arial"/>
          <w:color w:val="000000"/>
          <w:sz w:val="20"/>
          <w:szCs w:val="20"/>
        </w:rPr>
      </w:pPr>
      <w:r w:rsidRPr="002E5E1B">
        <w:rPr>
          <w:rFonts w:ascii="Arial" w:eastAsia="Times New Roman" w:hAnsi="Arial" w:cs="Arial"/>
          <w:color w:val="000000"/>
          <w:sz w:val="20"/>
          <w:szCs w:val="20"/>
        </w:rPr>
        <w:t xml:space="preserve">Did you construct your essay using quality academic sources (specifically book or peer-reviewed sources from our Online Library or other university, governmental, museum, or research websites)? </w:t>
      </w:r>
      <w:r w:rsidRPr="002E5E1B">
        <w:rPr>
          <w:rFonts w:ascii="Arial" w:hAnsi="Arial" w:cs="Arial"/>
          <w:color w:val="000000"/>
          <w:sz w:val="20"/>
          <w:szCs w:val="20"/>
        </w:rPr>
        <w:t xml:space="preserve"> </w:t>
      </w:r>
      <w:r w:rsidR="00CB23D7" w:rsidRPr="00CB23D7">
        <w:rPr>
          <w:rFonts w:ascii="Arial" w:hAnsi="Arial" w:cs="Arial"/>
          <w:b/>
          <w:color w:val="000000"/>
          <w:sz w:val="20"/>
          <w:szCs w:val="20"/>
          <w:highlight w:val="green"/>
        </w:rPr>
        <w:t>P</w:t>
      </w:r>
      <w:r w:rsidR="00C64C58" w:rsidRPr="00CB23D7">
        <w:rPr>
          <w:rFonts w:ascii="Arial" w:hAnsi="Arial" w:cs="Arial"/>
          <w:b/>
          <w:color w:val="000000"/>
          <w:sz w:val="20"/>
          <w:szCs w:val="20"/>
          <w:highlight w:val="green"/>
        </w:rPr>
        <w:t>lace</w:t>
      </w:r>
      <w:r w:rsidR="00C64C58" w:rsidRPr="00C64C58">
        <w:rPr>
          <w:rFonts w:ascii="Arial" w:hAnsi="Arial" w:cs="Arial"/>
          <w:b/>
          <w:color w:val="000000"/>
          <w:sz w:val="20"/>
          <w:szCs w:val="20"/>
          <w:highlight w:val="green"/>
        </w:rPr>
        <w:t xml:space="preserve"> primary and secondary source </w:t>
      </w:r>
      <w:r w:rsidR="00C64C58" w:rsidRPr="00CB23D7">
        <w:rPr>
          <w:rFonts w:ascii="Arial" w:hAnsi="Arial" w:cs="Arial"/>
          <w:b/>
          <w:color w:val="000000"/>
          <w:sz w:val="20"/>
          <w:szCs w:val="20"/>
          <w:highlight w:val="green"/>
        </w:rPr>
        <w:t>requirements</w:t>
      </w:r>
      <w:r w:rsidR="00CB23D7" w:rsidRPr="00CB23D7">
        <w:rPr>
          <w:rFonts w:ascii="Arial" w:hAnsi="Arial" w:cs="Arial"/>
          <w:b/>
          <w:color w:val="000000"/>
          <w:sz w:val="20"/>
          <w:szCs w:val="20"/>
          <w:highlight w:val="green"/>
        </w:rPr>
        <w:t xml:space="preserve"> here</w:t>
      </w:r>
      <w:r w:rsidR="00234CF8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420085" w:rsidRPr="00C35937" w:rsidRDefault="00420085" w:rsidP="00420085">
      <w:pPr>
        <w:pStyle w:val="ListParagraph"/>
        <w:numPr>
          <w:ilvl w:val="0"/>
          <w:numId w:val="9"/>
        </w:numPr>
        <w:adjustRightInd w:val="0"/>
        <w:rPr>
          <w:rFonts w:ascii="Arial" w:eastAsia="Times New Roman" w:hAnsi="Arial" w:cs="Arial"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>Did you include relevant historical support, including historical examples that reinforce your thesis?</w:t>
      </w:r>
    </w:p>
    <w:p w:rsidR="00420085" w:rsidRPr="00C35937" w:rsidRDefault="00420085" w:rsidP="00420085">
      <w:pPr>
        <w:pStyle w:val="ListParagraph"/>
        <w:numPr>
          <w:ilvl w:val="0"/>
          <w:numId w:val="9"/>
        </w:numPr>
        <w:adjustRightInd w:val="0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Did you </w:t>
      </w:r>
      <w:r w:rsidR="00BE7A13">
        <w:rPr>
          <w:rFonts w:ascii="Arial" w:eastAsia="Times New Roman" w:hAnsi="Arial" w:cs="Arial"/>
          <w:color w:val="000000"/>
          <w:sz w:val="20"/>
          <w:szCs w:val="20"/>
        </w:rPr>
        <w:t xml:space="preserve">include chronological context in your essay and </w:t>
      </w: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include </w:t>
      </w:r>
      <w:r w:rsidR="00BD3E79">
        <w:rPr>
          <w:rFonts w:ascii="Arial" w:eastAsia="Times New Roman" w:hAnsi="Arial" w:cs="Arial"/>
          <w:color w:val="000000"/>
          <w:sz w:val="20"/>
          <w:szCs w:val="20"/>
        </w:rPr>
        <w:t>important dates or date spans?</w:t>
      </w:r>
    </w:p>
    <w:p w:rsidR="00420085" w:rsidRPr="008F7CC4" w:rsidRDefault="00420085" w:rsidP="00420085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F7CC4">
        <w:rPr>
          <w:rFonts w:ascii="Arial" w:hAnsi="Arial" w:cs="Arial"/>
          <w:b/>
          <w:sz w:val="20"/>
          <w:szCs w:val="20"/>
        </w:rPr>
        <w:t>W</w:t>
      </w:r>
      <w:r w:rsidRPr="00C35937">
        <w:rPr>
          <w:rFonts w:ascii="Arial" w:eastAsia="Times New Roman" w:hAnsi="Arial" w:cs="Arial"/>
          <w:b/>
          <w:bCs/>
          <w:color w:val="000000"/>
          <w:sz w:val="20"/>
          <w:szCs w:val="20"/>
        </w:rPr>
        <w:t>riting Style and Grammar</w:t>
      </w:r>
    </w:p>
    <w:p w:rsidR="00420085" w:rsidRDefault="00420085" w:rsidP="00420085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Is your essay composed using formal English (no use of slang) and using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proper capitalization, grammar and spelling rules?</w:t>
      </w:r>
    </w:p>
    <w:p w:rsidR="00420085" w:rsidRPr="008F7CC4" w:rsidRDefault="00420085" w:rsidP="00420085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F7CC4">
        <w:rPr>
          <w:rFonts w:ascii="Arial" w:eastAsia="Times New Roman" w:hAnsi="Arial" w:cs="Arial"/>
          <w:color w:val="000000"/>
          <w:sz w:val="20"/>
          <w:szCs w:val="20"/>
        </w:rPr>
        <w:t xml:space="preserve">Is your essay </w:t>
      </w:r>
      <w:r w:rsidR="00E63594">
        <w:rPr>
          <w:rFonts w:ascii="Arial" w:eastAsia="Times New Roman" w:hAnsi="Arial" w:cs="Arial"/>
          <w:color w:val="000000"/>
          <w:sz w:val="20"/>
          <w:szCs w:val="20"/>
        </w:rPr>
        <w:t xml:space="preserve">presented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in academic third person (does not use “I”)?</w:t>
      </w:r>
    </w:p>
    <w:p w:rsidR="00420085" w:rsidRPr="008F7CC4" w:rsidRDefault="00420085" w:rsidP="00420085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Did you refrain from using abbreviations and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contractions in your analysis (</w:t>
      </w:r>
      <w:r w:rsidR="007E6111">
        <w:rPr>
          <w:rFonts w:ascii="Arial" w:eastAsia="Times New Roman" w:hAnsi="Arial" w:cs="Arial"/>
          <w:color w:val="000000"/>
          <w:sz w:val="20"/>
          <w:szCs w:val="20"/>
        </w:rPr>
        <w:t xml:space="preserve">use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“do not” instead of “don’t”)?</w:t>
      </w:r>
    </w:p>
    <w:p w:rsidR="00420085" w:rsidRPr="00C35937" w:rsidRDefault="00420085" w:rsidP="00420085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</w:p>
    <w:p w:rsidR="00420085" w:rsidRPr="008F7CC4" w:rsidRDefault="00420085" w:rsidP="00420085">
      <w:pPr>
        <w:adjustRightInd w:val="0"/>
        <w:rPr>
          <w:rFonts w:ascii="Arial" w:hAnsi="Arial" w:cs="Arial"/>
          <w:b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b/>
          <w:color w:val="000000"/>
          <w:sz w:val="20"/>
          <w:szCs w:val="20"/>
        </w:rPr>
        <w:t xml:space="preserve">Use of </w:t>
      </w:r>
      <w:r>
        <w:rPr>
          <w:rFonts w:ascii="Arial" w:eastAsia="Times New Roman" w:hAnsi="Arial" w:cs="Arial"/>
          <w:b/>
          <w:color w:val="000000"/>
          <w:sz w:val="20"/>
          <w:szCs w:val="20"/>
        </w:rPr>
        <w:t xml:space="preserve">Citation </w:t>
      </w:r>
      <w:r w:rsidRPr="00C35937">
        <w:rPr>
          <w:rFonts w:ascii="Arial" w:hAnsi="Arial" w:cs="Arial"/>
          <w:b/>
          <w:color w:val="000000"/>
          <w:sz w:val="20"/>
          <w:szCs w:val="20"/>
        </w:rPr>
        <w:t xml:space="preserve">and </w:t>
      </w:r>
      <w:r>
        <w:rPr>
          <w:rFonts w:ascii="Arial" w:hAnsi="Arial" w:cs="Arial"/>
          <w:b/>
          <w:color w:val="000000"/>
          <w:sz w:val="20"/>
          <w:szCs w:val="20"/>
        </w:rPr>
        <w:t>B</w:t>
      </w:r>
      <w:r w:rsidRPr="00C35937">
        <w:rPr>
          <w:rFonts w:ascii="Arial" w:hAnsi="Arial" w:cs="Arial"/>
          <w:b/>
          <w:color w:val="000000"/>
          <w:sz w:val="20"/>
          <w:szCs w:val="20"/>
        </w:rPr>
        <w:t>ibliography</w:t>
      </w:r>
    </w:p>
    <w:p w:rsidR="00420085" w:rsidRPr="0098458A" w:rsidRDefault="00420085" w:rsidP="00420085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Did you </w:t>
      </w:r>
      <w:r w:rsidR="003B19ED"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consistently </w:t>
      </w:r>
      <w:r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follow the citation and bibliographical requirements of one style manual (Chicago or Turabian, MLA, or APA)?  If you are familiar with a style, please use that style consistently throughout your essay.  </w:t>
      </w:r>
      <w:r w:rsidR="003B19ED" w:rsidRPr="0098458A">
        <w:rPr>
          <w:rFonts w:ascii="Arial" w:eastAsia="Times New Roman" w:hAnsi="Arial" w:cs="Arial"/>
          <w:color w:val="000000"/>
          <w:sz w:val="20"/>
          <w:szCs w:val="20"/>
        </w:rPr>
        <w:t>D</w:t>
      </w:r>
      <w:r w:rsidRPr="0098458A">
        <w:rPr>
          <w:rFonts w:ascii="Arial" w:eastAsia="Times New Roman" w:hAnsi="Arial" w:cs="Arial"/>
          <w:color w:val="000000"/>
          <w:sz w:val="20"/>
          <w:szCs w:val="20"/>
        </w:rPr>
        <w:t>o not switch between styles.</w:t>
      </w:r>
      <w:r w:rsidR="001D3970"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  History majors are strongly encouraged to use Chicago or Turabian citation as this is a requirement in upper-level courses.</w:t>
      </w:r>
    </w:p>
    <w:p w:rsidR="00420085" w:rsidRPr="0098458A" w:rsidRDefault="00420085" w:rsidP="00420085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58A">
        <w:rPr>
          <w:rFonts w:ascii="Arial" w:eastAsia="Times New Roman" w:hAnsi="Arial" w:cs="Arial"/>
          <w:color w:val="000000"/>
          <w:sz w:val="20"/>
          <w:szCs w:val="20"/>
        </w:rPr>
        <w:t>Did you cite your sources in the narrative of your essay using parenthetical citation or computer-generated footnote/endnote numbering?</w:t>
      </w:r>
      <w:r w:rsidR="003B19ED"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  Remember citation takes place immediately after each use of direct quote and after paraphrasing of information.</w:t>
      </w:r>
    </w:p>
    <w:p w:rsidR="00420085" w:rsidRPr="0098458A" w:rsidRDefault="00420085" w:rsidP="00420085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58A">
        <w:rPr>
          <w:rFonts w:ascii="Arial" w:eastAsia="Times New Roman" w:hAnsi="Arial" w:cs="Arial"/>
          <w:color w:val="000000"/>
          <w:sz w:val="20"/>
          <w:szCs w:val="20"/>
        </w:rPr>
        <w:t>Did you include a separate bibliography with your essay?</w:t>
      </w:r>
    </w:p>
    <w:p w:rsidR="0098458A" w:rsidRPr="0098458A" w:rsidRDefault="00420085" w:rsidP="0098458A">
      <w:pPr>
        <w:pStyle w:val="ListParagraph"/>
        <w:numPr>
          <w:ilvl w:val="0"/>
          <w:numId w:val="11"/>
        </w:numPr>
        <w:adjustRightInd w:val="0"/>
        <w:spacing w:after="0" w:line="240" w:lineRule="auto"/>
        <w:rPr>
          <w:rStyle w:val="Strong"/>
          <w:color w:val="008000"/>
          <w:sz w:val="20"/>
          <w:szCs w:val="20"/>
        </w:rPr>
      </w:pPr>
      <w:r w:rsidRPr="0098458A">
        <w:rPr>
          <w:rFonts w:ascii="Arial" w:eastAsia="Times New Roman" w:hAnsi="Arial" w:cs="Arial"/>
          <w:color w:val="000000"/>
          <w:sz w:val="20"/>
          <w:szCs w:val="20"/>
        </w:rPr>
        <w:t>Is the bibliography alphabetized and includes all relevant information depending on source type? Remember accessed date for online sources.</w:t>
      </w:r>
    </w:p>
    <w:sectPr w:rsidR="0098458A" w:rsidRPr="0098458A" w:rsidSect="00B443A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4778"/>
    <w:multiLevelType w:val="hybridMultilevel"/>
    <w:tmpl w:val="13282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3FCB"/>
    <w:multiLevelType w:val="hybridMultilevel"/>
    <w:tmpl w:val="306C2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A4E27"/>
    <w:multiLevelType w:val="hybridMultilevel"/>
    <w:tmpl w:val="C6703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47F1A"/>
    <w:multiLevelType w:val="hybridMultilevel"/>
    <w:tmpl w:val="AA120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B47BD"/>
    <w:multiLevelType w:val="hybridMultilevel"/>
    <w:tmpl w:val="D6645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06C20"/>
    <w:multiLevelType w:val="hybridMultilevel"/>
    <w:tmpl w:val="89949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B64BF"/>
    <w:multiLevelType w:val="hybridMultilevel"/>
    <w:tmpl w:val="76F87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F2FFE"/>
    <w:multiLevelType w:val="hybridMultilevel"/>
    <w:tmpl w:val="A044F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C067E"/>
    <w:multiLevelType w:val="hybridMultilevel"/>
    <w:tmpl w:val="7910D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F315F"/>
    <w:multiLevelType w:val="hybridMultilevel"/>
    <w:tmpl w:val="977AB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72E56"/>
    <w:multiLevelType w:val="hybridMultilevel"/>
    <w:tmpl w:val="BF5CC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E784D"/>
    <w:multiLevelType w:val="hybridMultilevel"/>
    <w:tmpl w:val="FF642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10"/>
  </w:num>
  <w:num w:numId="9">
    <w:abstractNumId w:val="2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7A"/>
    <w:rsid w:val="0000281A"/>
    <w:rsid w:val="00016694"/>
    <w:rsid w:val="0006473B"/>
    <w:rsid w:val="000F6F90"/>
    <w:rsid w:val="001571E2"/>
    <w:rsid w:val="00161B0D"/>
    <w:rsid w:val="00184AE3"/>
    <w:rsid w:val="001B5657"/>
    <w:rsid w:val="001D3970"/>
    <w:rsid w:val="001D4DF8"/>
    <w:rsid w:val="001F1E91"/>
    <w:rsid w:val="001F219B"/>
    <w:rsid w:val="00234CF8"/>
    <w:rsid w:val="00250214"/>
    <w:rsid w:val="002F244F"/>
    <w:rsid w:val="003B19ED"/>
    <w:rsid w:val="00401C5C"/>
    <w:rsid w:val="00404B06"/>
    <w:rsid w:val="00410A14"/>
    <w:rsid w:val="00420085"/>
    <w:rsid w:val="0046335B"/>
    <w:rsid w:val="004F18F2"/>
    <w:rsid w:val="00537976"/>
    <w:rsid w:val="005A198D"/>
    <w:rsid w:val="005B6A30"/>
    <w:rsid w:val="006525D7"/>
    <w:rsid w:val="00707C12"/>
    <w:rsid w:val="00740C14"/>
    <w:rsid w:val="00744BA9"/>
    <w:rsid w:val="007735F6"/>
    <w:rsid w:val="0079116A"/>
    <w:rsid w:val="007A3D62"/>
    <w:rsid w:val="007A778F"/>
    <w:rsid w:val="007E6111"/>
    <w:rsid w:val="00802D22"/>
    <w:rsid w:val="00835744"/>
    <w:rsid w:val="00857CE3"/>
    <w:rsid w:val="00882A88"/>
    <w:rsid w:val="008E25B9"/>
    <w:rsid w:val="008F4847"/>
    <w:rsid w:val="0098458A"/>
    <w:rsid w:val="009A3557"/>
    <w:rsid w:val="00A61DB3"/>
    <w:rsid w:val="00B16B53"/>
    <w:rsid w:val="00B443AB"/>
    <w:rsid w:val="00B47438"/>
    <w:rsid w:val="00B53770"/>
    <w:rsid w:val="00B97B87"/>
    <w:rsid w:val="00BD3E79"/>
    <w:rsid w:val="00BE7A13"/>
    <w:rsid w:val="00C23DE1"/>
    <w:rsid w:val="00C310BA"/>
    <w:rsid w:val="00C64C58"/>
    <w:rsid w:val="00CB23D7"/>
    <w:rsid w:val="00D35BD2"/>
    <w:rsid w:val="00D428CF"/>
    <w:rsid w:val="00D60249"/>
    <w:rsid w:val="00D97523"/>
    <w:rsid w:val="00DC6EFF"/>
    <w:rsid w:val="00DD48FF"/>
    <w:rsid w:val="00DF0F04"/>
    <w:rsid w:val="00E63594"/>
    <w:rsid w:val="00ED4E2E"/>
    <w:rsid w:val="00EE487A"/>
    <w:rsid w:val="00EF0986"/>
    <w:rsid w:val="00F36BE4"/>
    <w:rsid w:val="00F43033"/>
    <w:rsid w:val="00F6231F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8C8336-CED7-40C5-B02F-7AAC9AF8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87A"/>
  </w:style>
  <w:style w:type="paragraph" w:styleId="Heading3">
    <w:name w:val="heading 3"/>
    <w:basedOn w:val="Normal"/>
    <w:link w:val="Heading3Char"/>
    <w:qFormat/>
    <w:rsid w:val="00016694"/>
    <w:pPr>
      <w:spacing w:before="100" w:beforeAutospacing="1" w:after="100" w:afterAutospacing="1" w:line="240" w:lineRule="auto"/>
      <w:outlineLvl w:val="2"/>
    </w:pPr>
    <w:rPr>
      <w:rFonts w:ascii="Times New Roman" w:eastAsia="Batang" w:hAnsi="Times New Roman" w:cs="Times New Roman"/>
      <w:b/>
      <w:bCs/>
      <w:sz w:val="27"/>
      <w:szCs w:val="27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4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016694"/>
    <w:rPr>
      <w:rFonts w:ascii="Times New Roman" w:eastAsia="Batang" w:hAnsi="Times New Roman" w:cs="Times New Roman"/>
      <w:b/>
      <w:bCs/>
      <w:sz w:val="27"/>
      <w:szCs w:val="27"/>
      <w:lang w:eastAsia="ko-KR"/>
    </w:rPr>
  </w:style>
  <w:style w:type="paragraph" w:styleId="NormalWeb">
    <w:name w:val="Normal (Web)"/>
    <w:basedOn w:val="Normal"/>
    <w:rsid w:val="00016694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Strong">
    <w:name w:val="Strong"/>
    <w:basedOn w:val="DefaultParagraphFont"/>
    <w:qFormat/>
    <w:rsid w:val="00016694"/>
    <w:rPr>
      <w:b/>
      <w:bCs/>
    </w:rPr>
  </w:style>
  <w:style w:type="paragraph" w:styleId="ListParagraph">
    <w:name w:val="List Paragraph"/>
    <w:basedOn w:val="Normal"/>
    <w:uiPriority w:val="34"/>
    <w:qFormat/>
    <w:rsid w:val="0006473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1430</Words>
  <Characters>8151</Characters>
  <Application/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